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98E" w:rsidRPr="004D5868" w:rsidRDefault="00BD198E" w:rsidP="00BD198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4D58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  <w:bookmarkEnd w:id="0"/>
    </w:p>
    <w:p w:rsidR="00BD198E" w:rsidRPr="00BD198E" w:rsidRDefault="00BD198E" w:rsidP="00BD19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D198E" w:rsidRPr="00BD198E" w:rsidRDefault="00BD198E" w:rsidP="00BD19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BD198E" w:rsidRPr="00BD198E" w:rsidRDefault="00BD198E" w:rsidP="00BD19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BD198E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ГУБКИНСКИЙ ГОРОДСКОЙ ОКРУГ</w:t>
      </w:r>
    </w:p>
    <w:p w:rsidR="00BD198E" w:rsidRPr="00BD198E" w:rsidRDefault="00BD198E" w:rsidP="00BD198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D198E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БЕЛГОРОДСКОЙ ОБЛАСТИ</w:t>
      </w:r>
    </w:p>
    <w:p w:rsidR="00BD198E" w:rsidRPr="00BD198E" w:rsidRDefault="00BD198E" w:rsidP="00BD198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p w:rsidR="00BD198E" w:rsidRPr="00BD198E" w:rsidRDefault="00BD198E" w:rsidP="00BD198E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olor w:val="000000"/>
          <w:sz w:val="36"/>
          <w:szCs w:val="36"/>
          <w:lang w:eastAsia="ru-RU"/>
        </w:rPr>
      </w:pPr>
      <w:r w:rsidRPr="00BD198E">
        <w:rPr>
          <w:rFonts w:ascii="Arial Narrow" w:eastAsia="Times New Roman" w:hAnsi="Arial Narrow" w:cs="Arial"/>
          <w:b/>
          <w:color w:val="000000"/>
          <w:sz w:val="36"/>
          <w:szCs w:val="36"/>
          <w:lang w:eastAsia="ru-RU"/>
        </w:rPr>
        <w:t>АДМИНИСТРАЦИЯ ГУБКИНСКОГО ГОРОДСКОГО ОКРУГА</w:t>
      </w:r>
    </w:p>
    <w:p w:rsidR="00BD198E" w:rsidRPr="00BD198E" w:rsidRDefault="00BD198E" w:rsidP="00BD198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p w:rsidR="00BD198E" w:rsidRPr="00BD198E" w:rsidRDefault="00BD198E" w:rsidP="00BD198E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BD198E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 О С Т А Н О В Л Е Н И Е</w:t>
      </w:r>
    </w:p>
    <w:p w:rsidR="00BD198E" w:rsidRPr="00BD198E" w:rsidRDefault="00BD198E" w:rsidP="00BD198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p w:rsidR="00BD198E" w:rsidRPr="00BD198E" w:rsidRDefault="00BD198E" w:rsidP="00BD198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7"/>
          <w:szCs w:val="17"/>
          <w:lang w:eastAsia="ru-RU"/>
        </w:rPr>
      </w:pPr>
      <w:r w:rsidRPr="00BD198E">
        <w:rPr>
          <w:rFonts w:ascii="Arial" w:eastAsia="Times New Roman" w:hAnsi="Arial" w:cs="Arial"/>
          <w:b/>
          <w:color w:val="000000"/>
          <w:sz w:val="17"/>
          <w:szCs w:val="17"/>
          <w:lang w:eastAsia="ru-RU"/>
        </w:rPr>
        <w:t>Губкин</w:t>
      </w:r>
    </w:p>
    <w:p w:rsidR="00BD198E" w:rsidRPr="00BD198E" w:rsidRDefault="00BD198E" w:rsidP="00BD198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</w:p>
    <w:p w:rsidR="00BD198E" w:rsidRPr="00BD198E" w:rsidRDefault="00BD198E" w:rsidP="00BD198E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</w:pPr>
      <w:r w:rsidRPr="00BD198E"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  <w:t xml:space="preserve"> “_____” __________________  2023 г.                              </w:t>
      </w:r>
      <w:r w:rsidRPr="00BD198E"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  <w:tab/>
      </w:r>
      <w:r w:rsidRPr="00BD198E"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  <w:tab/>
      </w:r>
      <w:r w:rsidRPr="00BD198E"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  <w:tab/>
        <w:t xml:space="preserve">                                             № ______</w:t>
      </w:r>
    </w:p>
    <w:p w:rsidR="00BD198E" w:rsidRPr="00BD198E" w:rsidRDefault="00BD198E" w:rsidP="00BD198E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32"/>
          <w:szCs w:val="32"/>
          <w:lang w:eastAsia="ru-RU"/>
        </w:rPr>
      </w:pPr>
    </w:p>
    <w:p w:rsidR="00BD198E" w:rsidRPr="00BD198E" w:rsidRDefault="00BD198E" w:rsidP="00BD198E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32"/>
          <w:szCs w:val="32"/>
          <w:lang w:eastAsia="ru-RU"/>
        </w:rPr>
      </w:pPr>
    </w:p>
    <w:p w:rsidR="00BD198E" w:rsidRPr="00BD198E" w:rsidRDefault="00BD198E" w:rsidP="00BD198E">
      <w:pPr>
        <w:tabs>
          <w:tab w:val="left" w:pos="5415"/>
        </w:tabs>
        <w:spacing w:after="0" w:line="209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административного</w:t>
      </w:r>
    </w:p>
    <w:p w:rsidR="00BD198E" w:rsidRPr="00BD198E" w:rsidRDefault="00BD198E" w:rsidP="00BD198E">
      <w:pPr>
        <w:tabs>
          <w:tab w:val="left" w:pos="4050"/>
        </w:tabs>
        <w:spacing w:after="0" w:line="20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регламента предоставления </w:t>
      </w:r>
    </w:p>
    <w:p w:rsidR="00BD198E" w:rsidRPr="00BD198E" w:rsidRDefault="00BD198E" w:rsidP="00BD198E">
      <w:pPr>
        <w:tabs>
          <w:tab w:val="left" w:pos="4050"/>
        </w:tabs>
        <w:spacing w:after="0" w:line="20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:rsidR="00BD198E" w:rsidRPr="00BD198E" w:rsidRDefault="00BD198E" w:rsidP="00BD198E">
      <w:pPr>
        <w:tabs>
          <w:tab w:val="left" w:pos="4050"/>
        </w:tabs>
        <w:spacing w:after="0" w:line="209" w:lineRule="auto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D198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Предоставление информации </w:t>
      </w:r>
    </w:p>
    <w:p w:rsidR="00BD198E" w:rsidRPr="00BD198E" w:rsidRDefault="00BD198E" w:rsidP="00BD198E">
      <w:pPr>
        <w:tabs>
          <w:tab w:val="left" w:pos="4050"/>
        </w:tabs>
        <w:spacing w:after="0" w:line="209" w:lineRule="auto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об объектах учета из реестра</w:t>
      </w:r>
    </w:p>
    <w:p w:rsidR="00BD198E" w:rsidRPr="00BD198E" w:rsidRDefault="00BD198E" w:rsidP="00BD198E">
      <w:pPr>
        <w:tabs>
          <w:tab w:val="left" w:pos="4050"/>
        </w:tabs>
        <w:spacing w:after="0" w:line="20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муниципальной собственности»</w:t>
      </w:r>
    </w:p>
    <w:p w:rsidR="00BD198E" w:rsidRPr="00BD198E" w:rsidRDefault="00BD198E" w:rsidP="00BD1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В соответствии с федеральными законами от 6 октября 2003 года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</w:t>
      </w:r>
      <w:r w:rsidRPr="00BD1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BD198E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№ 131-ФЗ</w:t>
        </w:r>
      </w:hyperlink>
      <w:r w:rsidRPr="00BD1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от 27 июля 2010 года </w:t>
      </w:r>
      <w:hyperlink r:id="rId9" w:history="1">
        <w:r w:rsidRPr="00BD198E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№ 210-ФЗ</w:t>
        </w:r>
      </w:hyperlink>
      <w:r w:rsidRPr="00BD1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услуг», постановлением </w:t>
      </w:r>
      <w:r w:rsidRPr="00BD1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Губкинского городского округа от 19 сентября 2022 года                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</w:t>
      </w:r>
      <w:r w:rsidRPr="00BD1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hyperlink r:id="rId10" w:history="1">
        <w:r w:rsidRPr="00BD198E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Устав</w:t>
        </w:r>
      </w:hyperlink>
      <w:r w:rsidRPr="00BD19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 Губкинского городского округа Белгородской области администрация Губкинского городского округа</w:t>
      </w:r>
    </w:p>
    <w:p w:rsidR="00BD198E" w:rsidRPr="00BD198E" w:rsidRDefault="00BD198E" w:rsidP="00BD198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spacing w:after="0" w:line="20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BD198E" w:rsidRPr="00BD198E" w:rsidRDefault="00BD198E" w:rsidP="00BD198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MS Sans Serif"/>
          <w:color w:val="000000"/>
          <w:sz w:val="28"/>
          <w:szCs w:val="28"/>
          <w:lang w:eastAsia="ar-SA"/>
        </w:rPr>
      </w:pPr>
    </w:p>
    <w:p w:rsidR="00BD198E" w:rsidRPr="00BD198E" w:rsidRDefault="00BD198E" w:rsidP="00BD198E">
      <w:pPr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административный </w:t>
      </w:r>
      <w:hyperlink r:id="rId11" w:history="1">
        <w:r w:rsidRPr="00BD198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регламент</w:t>
        </w:r>
      </w:hyperlink>
      <w:r w:rsidRPr="00BD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</w:t>
      </w:r>
      <w:r w:rsidRPr="00BD198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Предоставление информации об объектах учета из реестра муниципальной собственности»</w:t>
      </w: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:rsidR="00BD198E" w:rsidRPr="00BD198E" w:rsidRDefault="00BD198E" w:rsidP="00BD198E">
      <w:pPr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постановление администрации Губкинского городского округа от 23 декабря 2022 года № 2594-па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End"/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временного порядка предоставления муниципальной услуги «Выдача выписок из Реестра муниципального имущества Губкинского городского округа Белгородской области».</w:t>
      </w:r>
    </w:p>
    <w:p w:rsidR="00BD198E" w:rsidRPr="00BD198E" w:rsidRDefault="00BD198E" w:rsidP="00BD198E">
      <w:pPr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Опубликовать постановление в средствах массовой информации.</w:t>
      </w:r>
    </w:p>
    <w:p w:rsidR="00BD198E" w:rsidRPr="00BD198E" w:rsidRDefault="00BD198E" w:rsidP="00BD198E">
      <w:pPr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BD1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возложить на председателя комитета по управлению муниципальной собственностью администрации Губкинского городского округа Викторову О.В.</w:t>
      </w:r>
    </w:p>
    <w:p w:rsidR="00BD198E" w:rsidRPr="00BD198E" w:rsidRDefault="00BD198E" w:rsidP="00BD198E">
      <w:pPr>
        <w:spacing w:after="0" w:line="20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widowControl w:val="0"/>
        <w:spacing w:after="0" w:line="209" w:lineRule="auto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widowControl w:val="0"/>
        <w:spacing w:after="0" w:line="209" w:lineRule="auto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D198E" w:rsidRPr="00BD198E" w:rsidRDefault="00BD198E" w:rsidP="00BD198E">
      <w:pPr>
        <w:spacing w:after="0" w:line="20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администрации</w:t>
      </w:r>
    </w:p>
    <w:p w:rsidR="0080059F" w:rsidRDefault="00BD198E" w:rsidP="00BD198E">
      <w:pPr>
        <w:widowControl w:val="0"/>
        <w:tabs>
          <w:tab w:val="left" w:pos="79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бкинского городского округа                                                     </w:t>
      </w:r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М.А. </w:t>
      </w:r>
      <w:proofErr w:type="spellStart"/>
      <w:r w:rsidRPr="00BD1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Лобазнов</w:t>
      </w:r>
      <w:proofErr w:type="spellEnd"/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059F" w:rsidRDefault="0080059F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8E" w:rsidRDefault="00BD198E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98E" w:rsidRDefault="00BD198E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0477" w:rsidRPr="00F30477" w:rsidRDefault="00F30477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</w:t>
      </w:r>
    </w:p>
    <w:p w:rsidR="00F30477" w:rsidRPr="00F30477" w:rsidRDefault="00F30477" w:rsidP="00F30477">
      <w:pPr>
        <w:widowControl w:val="0"/>
        <w:tabs>
          <w:tab w:val="left" w:pos="7920"/>
        </w:tabs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477" w:rsidRPr="00F30477" w:rsidRDefault="00F30477" w:rsidP="00F30477">
      <w:pPr>
        <w:widowControl w:val="0"/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</w:t>
      </w:r>
    </w:p>
    <w:p w:rsidR="00F30477" w:rsidRPr="00F30477" w:rsidRDefault="00F30477" w:rsidP="00F30477">
      <w:pPr>
        <w:widowControl w:val="0"/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постановлением администрации</w:t>
      </w:r>
    </w:p>
    <w:p w:rsidR="00F30477" w:rsidRPr="00F30477" w:rsidRDefault="00F30477" w:rsidP="00F30477">
      <w:pPr>
        <w:widowControl w:val="0"/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 городского округа</w:t>
      </w:r>
    </w:p>
    <w:p w:rsidR="00AD3420" w:rsidRDefault="00F30477" w:rsidP="00F30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  <w:r w:rsidRPr="00F3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«_____» ________2023 года № _______</w:t>
      </w:r>
    </w:p>
    <w:p w:rsidR="00F30477" w:rsidRDefault="00F30477" w:rsidP="00111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30477" w:rsidRDefault="00F30477" w:rsidP="00111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30477" w:rsidRDefault="00F30477" w:rsidP="00111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92179" w:rsidRPr="001A209D" w:rsidRDefault="007A0BB5" w:rsidP="00111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492179" w:rsidRPr="001A2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дминистративный регламент</w:t>
      </w:r>
    </w:p>
    <w:p w:rsidR="00492179" w:rsidRPr="001A209D" w:rsidRDefault="00492179" w:rsidP="00492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209D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1112BB" w:rsidRPr="001A209D" w:rsidRDefault="001112BB" w:rsidP="00D07E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07EE8" w:rsidRPr="001A2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Предоставление информации об объектах учета, </w:t>
      </w:r>
      <w:r w:rsidR="008776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реестра</w:t>
      </w:r>
      <w:r w:rsidR="00D07EE8" w:rsidRPr="001A2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собственности</w:t>
      </w:r>
      <w:r w:rsidRPr="001A2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559"/>
      <w:bookmarkEnd w:id="1"/>
      <w:r w:rsidRPr="001A209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 w:cs="Times New Roman"/>
          <w:sz w:val="28"/>
          <w:szCs w:val="28"/>
        </w:rPr>
      </w:pPr>
    </w:p>
    <w:p w:rsidR="00492179" w:rsidRPr="001A209D" w:rsidRDefault="00492179" w:rsidP="00492179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209D">
        <w:rPr>
          <w:rFonts w:ascii="Times New Roman" w:hAnsi="Times New Roman" w:cs="Times New Roman"/>
          <w:b/>
          <w:sz w:val="28"/>
          <w:szCs w:val="28"/>
        </w:rPr>
        <w:tab/>
        <w:t>1.1. Предмет регулирования административного регламента</w:t>
      </w:r>
      <w:r w:rsidRPr="001A209D">
        <w:rPr>
          <w:rFonts w:ascii="Times New Roman" w:hAnsi="Times New Roman" w:cs="Times New Roman"/>
          <w:b/>
          <w:sz w:val="28"/>
          <w:szCs w:val="28"/>
        </w:rPr>
        <w:tab/>
      </w:r>
    </w:p>
    <w:p w:rsidR="00492179" w:rsidRPr="001A209D" w:rsidRDefault="00492179" w:rsidP="00492179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1112BB" w:rsidRPr="001A209D" w:rsidRDefault="003A5DFC" w:rsidP="003A5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Настоящий а</w:t>
      </w:r>
      <w:r w:rsidR="00492179" w:rsidRPr="001A209D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муниципальной услуги </w:t>
      </w:r>
      <w:r w:rsidR="001112BB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F4C9D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Предоставление информации об объектах учета, </w:t>
      </w:r>
      <w:r w:rsidR="00877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реестра</w:t>
      </w:r>
      <w:r w:rsidR="009F4C9D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собственности</w:t>
      </w:r>
      <w:r w:rsidR="001112BB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Административный регламент)</w:t>
      </w:r>
      <w:r w:rsidR="001E32EE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2179" w:rsidRPr="001A209D">
        <w:rPr>
          <w:rFonts w:ascii="Times New Roman" w:hAnsi="Times New Roman" w:cs="Times New Roman"/>
          <w:sz w:val="28"/>
          <w:szCs w:val="28"/>
        </w:rPr>
        <w:t xml:space="preserve">устанавливает порядок предоставления </w:t>
      </w:r>
      <w:r w:rsidR="00492179" w:rsidRPr="001A209D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="00492179" w:rsidRPr="001A209D">
        <w:rPr>
          <w:rFonts w:ascii="Times New Roman" w:hAnsi="Times New Roman" w:cs="Times New Roman"/>
          <w:sz w:val="28"/>
          <w:szCs w:val="28"/>
        </w:rPr>
        <w:t xml:space="preserve"> услуги и стандарт</w:t>
      </w:r>
      <w:r w:rsidR="001112BB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492179" w:rsidRPr="001A209D">
        <w:rPr>
          <w:rFonts w:ascii="Times New Roman" w:hAnsi="Times New Roman" w:cs="Times New Roman"/>
          <w:sz w:val="28"/>
          <w:szCs w:val="28"/>
        </w:rPr>
        <w:t>ее предоставления</w:t>
      </w:r>
      <w:r w:rsidR="001112BB" w:rsidRPr="001A209D">
        <w:rPr>
          <w:rFonts w:ascii="Times New Roman" w:hAnsi="Times New Roman" w:cs="Times New Roman"/>
          <w:sz w:val="28"/>
          <w:szCs w:val="28"/>
        </w:rPr>
        <w:t>, состав, последовательность и сроки выполнения административных процедур (действий),</w:t>
      </w:r>
      <w:r w:rsidR="00220A0D">
        <w:rPr>
          <w:rFonts w:ascii="Times New Roman" w:hAnsi="Times New Roman" w:cs="Times New Roman"/>
          <w:sz w:val="28"/>
          <w:szCs w:val="28"/>
        </w:rPr>
        <w:t xml:space="preserve"> формы контроля за исполнением А</w:t>
      </w:r>
      <w:r w:rsidR="001112BB" w:rsidRPr="001A209D">
        <w:rPr>
          <w:rFonts w:ascii="Times New Roman" w:hAnsi="Times New Roman" w:cs="Times New Roman"/>
          <w:sz w:val="28"/>
          <w:szCs w:val="28"/>
        </w:rPr>
        <w:t>дминистративного регламента, досудебный (внесудебный) порядок обжалования решений и действий</w:t>
      </w:r>
      <w:r w:rsidR="00B91951">
        <w:rPr>
          <w:rFonts w:ascii="Times New Roman" w:hAnsi="Times New Roman" w:cs="Times New Roman"/>
          <w:sz w:val="28"/>
          <w:szCs w:val="28"/>
        </w:rPr>
        <w:t xml:space="preserve"> (бездействия) органа, предоставляющего муниципальную услугу, многофункционального центра, организаций, </w:t>
      </w:r>
      <w:r w:rsidR="00B91951">
        <w:rPr>
          <w:rFonts w:ascii="Times New Roman" w:hAnsi="Times New Roman" w:cs="Times New Roman"/>
          <w:bCs/>
          <w:color w:val="000000"/>
          <w:sz w:val="28"/>
          <w:szCs w:val="28"/>
        </w:rPr>
        <w:t>а также</w:t>
      </w:r>
      <w:r w:rsidR="001112BB" w:rsidRPr="001A209D">
        <w:rPr>
          <w:rFonts w:ascii="Times New Roman" w:hAnsi="Times New Roman" w:cs="Times New Roman"/>
          <w:sz w:val="28"/>
          <w:szCs w:val="28"/>
        </w:rPr>
        <w:t xml:space="preserve"> должностных лиц, </w:t>
      </w:r>
      <w:r w:rsidR="00B91951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  <w:r w:rsidR="001112BB" w:rsidRPr="001A209D">
        <w:rPr>
          <w:rFonts w:ascii="Times New Roman" w:hAnsi="Times New Roman" w:cs="Times New Roman"/>
          <w:sz w:val="28"/>
          <w:szCs w:val="28"/>
        </w:rPr>
        <w:t>.</w:t>
      </w:r>
    </w:p>
    <w:p w:rsidR="00492179" w:rsidRPr="001A209D" w:rsidRDefault="00492179" w:rsidP="004921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Круг заявителей</w:t>
      </w:r>
    </w:p>
    <w:p w:rsidR="00886EF4" w:rsidRPr="001A209D" w:rsidRDefault="00492179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61"/>
      <w:bookmarkEnd w:id="2"/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1.2.1. </w:t>
      </w:r>
      <w:r w:rsidR="00886EF4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Заявителями </w:t>
      </w:r>
      <w:r w:rsidR="009A1DC1">
        <w:rPr>
          <w:rFonts w:ascii="Times New Roman" w:hAnsi="Times New Roman" w:cs="Times New Roman"/>
          <w:color w:val="000000" w:themeColor="text1"/>
          <w:sz w:val="28"/>
          <w:szCs w:val="28"/>
        </w:rPr>
        <w:t>на получение муниципальной услуги являются физические и юридические лица</w:t>
      </w:r>
      <w:r w:rsidR="008728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заявитель)</w:t>
      </w:r>
      <w:r w:rsidR="009A1D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1.2.2. </w:t>
      </w:r>
      <w:r w:rsidR="009A1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вправе обратиться за получением муниципальной услуги лично, либо через представителя, имеющего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полномочиями выступать от имени заявителя при получении муниципальной услуги (далее – представитель).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62BE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09D">
        <w:rPr>
          <w:rFonts w:ascii="Times New Roman" w:hAnsi="Times New Roman" w:cs="Times New Roman"/>
          <w:b/>
          <w:sz w:val="28"/>
          <w:szCs w:val="28"/>
        </w:rPr>
        <w:t>1.3. Требование предоставления заявителю</w:t>
      </w:r>
      <w:r w:rsidR="0053181D" w:rsidRPr="001A2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b/>
          <w:sz w:val="28"/>
          <w:szCs w:val="28"/>
        </w:rPr>
        <w:t>муниципальной услуги в соответствии</w:t>
      </w:r>
      <w:r w:rsidR="0053181D" w:rsidRPr="001A2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b/>
          <w:sz w:val="28"/>
          <w:szCs w:val="28"/>
        </w:rPr>
        <w:t xml:space="preserve">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09D">
        <w:rPr>
          <w:rFonts w:ascii="Times New Roman" w:hAnsi="Times New Roman" w:cs="Times New Roman"/>
          <w:b/>
          <w:sz w:val="28"/>
          <w:szCs w:val="28"/>
        </w:rPr>
        <w:t>муниципальную услугу (далее - профилирование), а также результата,</w:t>
      </w:r>
      <w:r w:rsidR="0053181D" w:rsidRPr="001A2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1A209D">
        <w:rPr>
          <w:rFonts w:ascii="Times New Roman" w:hAnsi="Times New Roman" w:cs="Times New Roman"/>
          <w:b/>
          <w:sz w:val="28"/>
          <w:szCs w:val="28"/>
        </w:rPr>
        <w:lastRenderedPageBreak/>
        <w:t>предоставлением которого обратился заявитель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92179" w:rsidRPr="001A209D" w:rsidRDefault="00492179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1.3.1. </w:t>
      </w:r>
      <w:r w:rsidR="0042234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униципальная услуга предоставл</w:t>
      </w:r>
      <w:r w:rsidR="0042234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 в соответст</w:t>
      </w:r>
      <w:r w:rsidR="0042234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вии с вариантом предоставления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(далее – вариант). </w:t>
      </w:r>
    </w:p>
    <w:p w:rsidR="00795AC0" w:rsidRPr="001A209D" w:rsidRDefault="00492179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1.3.2. Вариант, в соответствии с которым заявителю будет предоставлена муниципальная услуга, определяется</w:t>
      </w:r>
      <w:r w:rsidR="002D0813" w:rsidRPr="001A209D">
        <w:rPr>
          <w:rFonts w:ascii="Times New Roman" w:hAnsi="Times New Roman" w:cs="Times New Roman"/>
          <w:sz w:val="28"/>
          <w:szCs w:val="28"/>
        </w:rPr>
        <w:t xml:space="preserve"> профилированием, осуществляемым в соответствии с настоящим </w:t>
      </w:r>
      <w:r w:rsidR="00795AC0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Административным регламентом</w:t>
      </w:r>
      <w:r w:rsidR="00795AC0" w:rsidRPr="001A209D">
        <w:rPr>
          <w:rFonts w:ascii="Times New Roman" w:hAnsi="Times New Roman" w:cs="Times New Roman"/>
          <w:sz w:val="28"/>
          <w:szCs w:val="28"/>
        </w:rPr>
        <w:t xml:space="preserve">, </w:t>
      </w:r>
      <w:r w:rsidR="00795AC0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исходя из признаков заявителя, а также из результата предоставления муниципальной услуги, за предоставлением которой обратился заявитель.</w:t>
      </w:r>
    </w:p>
    <w:p w:rsidR="00ED380E" w:rsidRPr="001A209D" w:rsidRDefault="00ED380E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 Орган, предоставляющий муниципальную услугу, проводит </w:t>
      </w:r>
      <w:r w:rsidRPr="001A209D">
        <w:rPr>
          <w:rFonts w:ascii="Times New Roman" w:hAnsi="Times New Roman" w:cs="Times New Roman"/>
          <w:sz w:val="28"/>
          <w:szCs w:val="28"/>
        </w:rPr>
        <w:t>профилирование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результатам которого определяется: соответствие лица, обратившегося за оказанием муниципальной услуги, признакам заявителя и варианта предоставления муниципальной услуги. По итогам профилирования заявителю должна быть предоставлена исчерпывающая информация о порядке предоставления муниципальной услуги в его индивидуальном случае.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97D"/>
          <w:sz w:val="28"/>
          <w:szCs w:val="28"/>
        </w:rPr>
      </w:pPr>
    </w:p>
    <w:p w:rsidR="00492179" w:rsidRPr="001A209D" w:rsidRDefault="00492179" w:rsidP="004921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3" w:name="Par566"/>
      <w:bookmarkEnd w:id="3"/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Стандарт предоставления муниципальной услуги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2.1. Наименование муниципальной услуги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2.1.1. </w:t>
      </w:r>
      <w:r w:rsidR="00D20542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Полное наименование муниципальной у</w:t>
      </w:r>
      <w:r w:rsidR="004C200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слуги: </w:t>
      </w:r>
      <w:r w:rsidR="004C200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1D64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</w:t>
      </w:r>
      <w:r w:rsidR="002D3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 информации об объектах учета</w:t>
      </w:r>
      <w:r w:rsidR="00731D64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31D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реестра</w:t>
      </w:r>
      <w:r w:rsidR="00731D64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</w:t>
      </w:r>
      <w:proofErr w:type="gramStart"/>
      <w:r w:rsidR="00731D64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собственности</w:t>
      </w:r>
      <w:r w:rsidR="002D3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6C3AF8" w:rsidRPr="001A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11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End"/>
      <w:r w:rsidR="00CB11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5318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Услуга).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2.2.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Наименование органа, предоставляющего Услугу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2179" w:rsidRPr="001A209D" w:rsidRDefault="00492179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2.2.1. Полномочия по предоставлению Услуги осуществляются </w:t>
      </w:r>
      <w:r w:rsidR="006C3AF8" w:rsidRPr="001A209D">
        <w:rPr>
          <w:rFonts w:ascii="Times New Roman" w:eastAsia="Calibri" w:hAnsi="Times New Roman" w:cs="Times New Roman"/>
          <w:sz w:val="28"/>
          <w:szCs w:val="28"/>
        </w:rPr>
        <w:t>администрацией Губкинского городского округа через структурное подразделение</w:t>
      </w:r>
      <w:r w:rsidR="006C3AF8" w:rsidRPr="001A209D">
        <w:rPr>
          <w:rFonts w:ascii="Times New Roman" w:hAnsi="Times New Roman" w:cs="Times New Roman"/>
          <w:sz w:val="28"/>
          <w:szCs w:val="28"/>
        </w:rPr>
        <w:t xml:space="preserve"> - комитет по управлению муниципальной собственностью администрации Губкинского городского округа (далее – Комитет)</w:t>
      </w:r>
      <w:r w:rsidR="006C3AF8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92179" w:rsidRPr="001A209D" w:rsidRDefault="004C3F72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</w:t>
      </w:r>
      <w:r w:rsidR="00D25AC8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F6AC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51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ногофункциональный центр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предоставления государственных и му</w:t>
      </w:r>
      <w:r w:rsid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ниципальных услуг (далее – МФЦ)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вправе принять в соответствии с соглашением о взаимодействии</w:t>
      </w:r>
      <w:r w:rsid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</w:t>
      </w:r>
      <w:r w:rsid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полномоченным органом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местного самоуправления и </w:t>
      </w:r>
      <w:r w:rsidR="004D0B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МФЦ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решение об отказе в приеме заявления о предоставлении муниципальной услуги и документов, необходимых для ее предоставления, в случаях, установленных пунктом 2.7.1. настояще</w:t>
      </w:r>
      <w:r w:rsidR="001005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А</w:t>
      </w:r>
      <w:r w:rsidR="009003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дминистративного регламента, в случае, если такое заявление подано в МФЦ.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00526" w:rsidRDefault="00100526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2.3. Результат предоставления Услуги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22D" w:rsidRPr="001A209D" w:rsidRDefault="00492179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.3.1. </w:t>
      </w:r>
      <w:r w:rsidR="006A56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Результатами</w:t>
      </w:r>
      <w:r w:rsidR="0016122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</w:t>
      </w:r>
      <w:r w:rsidR="006A567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6122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являются:</w:t>
      </w:r>
    </w:p>
    <w:p w:rsidR="00ED380E" w:rsidRPr="001A209D" w:rsidRDefault="0016122D" w:rsidP="001612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hyperlink r:id="rId12" w:history="1">
        <w:r w:rsidR="00FD6698"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ыписка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реестра </w:t>
      </w:r>
      <w:r w:rsidR="00FD6698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</w:t>
      </w:r>
      <w:r w:rsidR="0008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Губкинского городского округа Белгородской области (далее – реестр муниципальной собственности)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имущества, указанного в заявлении о предоставлении </w:t>
      </w:r>
      <w:r w:rsidR="00FD6698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</w:t>
      </w:r>
      <w:r w:rsidR="00ED380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(электронный документ, подписанный усиленной </w:t>
      </w:r>
      <w:r w:rsidR="00ED380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D380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122D" w:rsidRPr="001A209D" w:rsidRDefault="00ED380E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выписки приведена в приложении №</w:t>
      </w:r>
      <w:r w:rsidR="0072563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69B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</w:t>
      </w:r>
      <w:r w:rsidR="0016122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380E" w:rsidRPr="001A209D" w:rsidRDefault="0016122D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D6698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нформационное </w:t>
      </w:r>
      <w:hyperlink r:id="rId13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отсутствии в реестре </w:t>
      </w:r>
      <w:r w:rsidR="00FD6698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</w:t>
      </w:r>
      <w:r w:rsidR="00102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Губкинского городского округа Белгородской области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указанного в заявлении о предоставлении </w:t>
      </w:r>
      <w:r w:rsidR="004E72B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</w:t>
      </w:r>
      <w:r w:rsidR="00ED380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ED380E" w:rsidRPr="001A209D" w:rsidRDefault="00ED380E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информационного письма приведена в приложении №</w:t>
      </w:r>
      <w:r w:rsidR="0072563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1C8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регламенту.</w:t>
      </w:r>
    </w:p>
    <w:p w:rsidR="00492179" w:rsidRPr="001A209D" w:rsidRDefault="00492179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2.3.2. </w:t>
      </w:r>
      <w:r w:rsidR="00AF6AC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об отказе в предоставлении Услуги оформляется письмом по форме, согласно </w:t>
      </w:r>
      <w:r w:rsid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F6AC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 №</w:t>
      </w:r>
      <w:r w:rsidR="00AC169B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6AC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AC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Административному регламенту.</w:t>
      </w:r>
    </w:p>
    <w:p w:rsidR="00AF6ACE" w:rsidRPr="00100526" w:rsidRDefault="00492179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2.3.3. </w:t>
      </w:r>
      <w:r w:rsidR="00AF6ACE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 </w:t>
      </w:r>
      <w:r w:rsidR="00B661C8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AF6ACE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</w:t>
      </w:r>
      <w:r w:rsidR="00B661C8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F6ACE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</w:t>
      </w:r>
      <w:r w:rsidR="00BB2900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предоставления У</w:t>
      </w:r>
      <w:r w:rsidR="00AF6ACE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фиксируется </w:t>
      </w:r>
      <w:r w:rsidR="00100526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личном кабинете в федеральной государственной информационной системе «Единый портал </w:t>
      </w:r>
      <w:r w:rsidR="00100526" w:rsidRPr="00100526">
        <w:rPr>
          <w:rFonts w:ascii="Times New Roman" w:hAnsi="Times New Roman" w:cs="Times New Roman"/>
          <w:sz w:val="28"/>
          <w:szCs w:val="28"/>
        </w:rPr>
        <w:t>государственных и муниципальных услуг (функций)» (</w:t>
      </w:r>
      <w:hyperlink r:id="rId14" w:history="1">
        <w:r w:rsidR="00100526" w:rsidRPr="00BB2900">
          <w:rPr>
            <w:rStyle w:val="af2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http://www.gosuslugi.ru</w:t>
        </w:r>
      </w:hyperlink>
      <w:r w:rsidR="00100526" w:rsidRPr="00100526">
        <w:rPr>
          <w:rFonts w:ascii="Times New Roman" w:hAnsi="Times New Roman" w:cs="Times New Roman"/>
          <w:iCs/>
          <w:sz w:val="28"/>
          <w:szCs w:val="28"/>
        </w:rPr>
        <w:t xml:space="preserve">) (далее – ЕПГУ), на региональном портале государственных и муниципальных услуг (функций), являющемся государственной информационной системой субъекта Российской Федерации </w:t>
      </w:r>
      <w:r w:rsidR="00100526" w:rsidRPr="00100526">
        <w:rPr>
          <w:rFonts w:ascii="Times New Roman" w:hAnsi="Times New Roman" w:cs="Times New Roman"/>
          <w:sz w:val="28"/>
          <w:szCs w:val="28"/>
        </w:rPr>
        <w:t>(</w:t>
      </w:r>
      <w:hyperlink r:id="rId15" w:history="1">
        <w:r w:rsidR="00100526" w:rsidRPr="00BB2900">
          <w:rPr>
            <w:rStyle w:val="af2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http://www.gosuslugi31.ru</w:t>
        </w:r>
      </w:hyperlink>
      <w:r w:rsidR="00100526" w:rsidRPr="00100526">
        <w:rPr>
          <w:rFonts w:ascii="Times New Roman" w:hAnsi="Times New Roman" w:cs="Times New Roman"/>
          <w:iCs/>
          <w:sz w:val="28"/>
          <w:szCs w:val="28"/>
        </w:rPr>
        <w:t>) (далее – РПГУ)</w:t>
      </w:r>
      <w:r w:rsidR="00AF6ACE"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61C8" w:rsidRPr="001A209D" w:rsidRDefault="00B661C8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0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реестровой записи в качестве результата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 Услуги не предусмотрено.</w:t>
      </w:r>
    </w:p>
    <w:p w:rsidR="005625B7" w:rsidRDefault="00492179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</w:t>
      </w:r>
      <w:r w:rsidR="00AF6AC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Результат </w:t>
      </w:r>
      <w:r w:rsidR="00B661C8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</w:t>
      </w:r>
      <w:r w:rsidR="00B666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слуги</w:t>
      </w:r>
      <w:r w:rsidR="001005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указанный в пункте 2.3.1</w:t>
      </w:r>
      <w:r w:rsidR="00772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62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Административного регламента:</w:t>
      </w:r>
    </w:p>
    <w:p w:rsidR="005625B7" w:rsidRDefault="005625B7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ЕПГУ, РПГУ в случае, если такой способ указа</w:t>
      </w:r>
      <w:r w:rsidR="00A116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в заявлении о предоставлении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слуги;</w:t>
      </w:r>
    </w:p>
    <w:p w:rsidR="00C31606" w:rsidRDefault="005625B7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выдается заявителю на бумажном носителе при личном обращении в Комитет, в том числе через </w:t>
      </w:r>
      <w:r w:rsidR="004F0D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МФЦ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либо направляется заявителю посредством почтового отправления в соответствии с выбранным заявителем в заявлении о пр</w:t>
      </w:r>
      <w:r w:rsidR="00C45C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едоставлении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слуги способом получения результата</w:t>
      </w:r>
      <w:r w:rsidR="004F7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предоставления У</w:t>
      </w:r>
      <w:r w:rsidR="00C316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слуги;</w:t>
      </w:r>
    </w:p>
    <w:p w:rsidR="0016122D" w:rsidRDefault="00C31606" w:rsidP="00C572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264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направляется заявителю по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122D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электронной почте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случае, если такой способ указа</w:t>
      </w:r>
      <w:r w:rsidR="004F7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в заявлении о предоставлении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слуги</w:t>
      </w:r>
      <w:r w:rsidR="00B661C8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00B77" w:rsidRPr="001A209D" w:rsidRDefault="00E00B77" w:rsidP="004921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2.4. Срок предоставлен</w:t>
      </w: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ия Услуги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2179" w:rsidRPr="001A209D" w:rsidRDefault="00492179" w:rsidP="00C57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2.4.1. Максимальный срок предоставления Услуги со дня регистрации запроса</w:t>
      </w:r>
      <w:r w:rsidR="0016122D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и документов и (или) информации, необходимых для предоставления Услуги</w:t>
      </w:r>
      <w:r w:rsidR="0084437D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Pr="001A209D">
        <w:rPr>
          <w:rFonts w:ascii="Times New Roman" w:hAnsi="Times New Roman" w:cs="Times New Roman"/>
          <w:sz w:val="28"/>
          <w:szCs w:val="28"/>
        </w:rPr>
        <w:t>:</w:t>
      </w:r>
    </w:p>
    <w:p w:rsidR="00D25AC8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9F02DA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рабочих дней со дня регистрации соответствующего заявления в случае направления обращения </w:t>
      </w:r>
      <w:r w:rsidR="0084437D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в </w:t>
      </w:r>
      <w:r w:rsidR="004C3375" w:rsidRPr="001A209D">
        <w:rPr>
          <w:rFonts w:ascii="Times New Roman" w:hAnsi="Times New Roman" w:cs="Times New Roman"/>
          <w:sz w:val="28"/>
          <w:szCs w:val="28"/>
        </w:rPr>
        <w:t>Комитет</w:t>
      </w:r>
      <w:r w:rsidR="00D25AC8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D25AC8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виде письменного </w:t>
      </w:r>
      <w:r w:rsidR="00D25AC8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обращения или обращения оформленного в электронном виде на адрес электронной почты </w:t>
      </w:r>
      <w:r w:rsidR="004C3375" w:rsidRPr="001A209D">
        <w:rPr>
          <w:rFonts w:ascii="Times New Roman" w:hAnsi="Times New Roman" w:cs="Times New Roman"/>
          <w:sz w:val="28"/>
          <w:szCs w:val="28"/>
        </w:rPr>
        <w:t>kums-aggo@mail.ru</w:t>
      </w:r>
      <w:r w:rsidR="00640D53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25AC8" w:rsidRPr="001A209D">
        <w:rPr>
          <w:rFonts w:ascii="Times New Roman" w:hAnsi="Times New Roman" w:cs="Times New Roman"/>
          <w:sz w:val="28"/>
          <w:szCs w:val="28"/>
        </w:rPr>
        <w:t>органа</w:t>
      </w:r>
      <w:proofErr w:type="gramEnd"/>
      <w:r w:rsidR="00D25AC8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D25AC8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 Услугу;</w:t>
      </w:r>
    </w:p>
    <w:p w:rsidR="00885AB7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9F02DA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рабочих дней со дня регистрации соответствующего заявления в случае направления обращения </w:t>
      </w:r>
      <w:r w:rsidR="00DB5FB3">
        <w:rPr>
          <w:rFonts w:ascii="Times New Roman" w:hAnsi="Times New Roman" w:cs="Times New Roman"/>
          <w:color w:val="000000" w:themeColor="text1"/>
          <w:sz w:val="28"/>
          <w:szCs w:val="28"/>
        </w:rPr>
        <w:t>через</w:t>
      </w:r>
      <w:r w:rsidR="004C3375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 ЕПГУ;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9F02DA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рабочих дней со дня регистрации соответствующего заявления в случае направления обращения </w:t>
      </w:r>
      <w:r w:rsidR="00DB5FB3">
        <w:rPr>
          <w:rFonts w:ascii="Times New Roman" w:hAnsi="Times New Roman" w:cs="Times New Roman"/>
          <w:color w:val="000000" w:themeColor="text1"/>
          <w:sz w:val="28"/>
          <w:szCs w:val="28"/>
        </w:rPr>
        <w:t>через РПГУ</w:t>
      </w: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г)</w:t>
      </w:r>
      <w:r w:rsidR="00972C9F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D25AC8" w:rsidRPr="001A209D">
        <w:rPr>
          <w:rFonts w:ascii="Times New Roman" w:hAnsi="Times New Roman" w:cs="Times New Roman"/>
          <w:sz w:val="28"/>
          <w:szCs w:val="28"/>
        </w:rPr>
        <w:t xml:space="preserve">12 рабочих дней со дня регистрации соответствующего заявления </w:t>
      </w:r>
      <w:r w:rsidRPr="001A209D">
        <w:rPr>
          <w:rFonts w:ascii="Times New Roman" w:hAnsi="Times New Roman" w:cs="Times New Roman"/>
          <w:sz w:val="28"/>
          <w:szCs w:val="28"/>
        </w:rPr>
        <w:t xml:space="preserve">в МФЦ в случае, если </w:t>
      </w:r>
      <w:r w:rsidR="00972C9F" w:rsidRPr="001A209D">
        <w:rPr>
          <w:rFonts w:ascii="Times New Roman" w:hAnsi="Times New Roman" w:cs="Times New Roman"/>
          <w:sz w:val="28"/>
          <w:szCs w:val="28"/>
        </w:rPr>
        <w:t>заявление</w:t>
      </w:r>
      <w:r w:rsidRPr="001A209D">
        <w:rPr>
          <w:rFonts w:ascii="Times New Roman" w:hAnsi="Times New Roman" w:cs="Times New Roman"/>
          <w:sz w:val="28"/>
          <w:szCs w:val="28"/>
        </w:rPr>
        <w:t>, необходим</w:t>
      </w:r>
      <w:r w:rsidR="00972C9F" w:rsidRPr="001A209D">
        <w:rPr>
          <w:rFonts w:ascii="Times New Roman" w:hAnsi="Times New Roman" w:cs="Times New Roman"/>
          <w:sz w:val="28"/>
          <w:szCs w:val="28"/>
        </w:rPr>
        <w:t>о</w:t>
      </w:r>
      <w:r w:rsidRPr="001A209D">
        <w:rPr>
          <w:rFonts w:ascii="Times New Roman" w:hAnsi="Times New Roman" w:cs="Times New Roman"/>
          <w:sz w:val="28"/>
          <w:szCs w:val="28"/>
        </w:rPr>
        <w:t>е для предоставления Услуги, подан</w:t>
      </w:r>
      <w:r w:rsidR="00972C9F" w:rsidRPr="001A209D">
        <w:rPr>
          <w:rFonts w:ascii="Times New Roman" w:hAnsi="Times New Roman" w:cs="Times New Roman"/>
          <w:sz w:val="28"/>
          <w:szCs w:val="28"/>
        </w:rPr>
        <w:t>о</w:t>
      </w:r>
      <w:r w:rsidRPr="001A209D">
        <w:rPr>
          <w:rFonts w:ascii="Times New Roman" w:hAnsi="Times New Roman" w:cs="Times New Roman"/>
          <w:sz w:val="28"/>
          <w:szCs w:val="28"/>
        </w:rPr>
        <w:t xml:space="preserve"> заявителем в МФЦ.</w:t>
      </w:r>
    </w:p>
    <w:p w:rsidR="00310445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2.4.2. </w:t>
      </w:r>
      <w:r w:rsidR="00786BD6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0445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общий срок предоставления Услуги не включается срок, на который приостанавливается предоставление Услуги.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2.5. Правовые основания предоставления Услуги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2.5.1. Перечень нормативных правовых акто</w:t>
      </w:r>
      <w:r w:rsidR="00DB5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в, регулирующих предоставление </w:t>
      </w:r>
      <w:r w:rsidR="006A30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слуги</w:t>
      </w:r>
      <w:r w:rsidR="00DB5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информация о порядке досудебного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(внесудебного) обжалования</w:t>
      </w:r>
      <w:r w:rsidR="00DB5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заявителями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действий (бездействия)</w:t>
      </w:r>
      <w:r w:rsidR="005671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решений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органа, предоставляющего</w:t>
      </w:r>
      <w:r w:rsidR="006A30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</w:t>
      </w:r>
      <w:r w:rsidR="005671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слугу</w:t>
      </w:r>
      <w:r w:rsidR="00D830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МФЦ</w:t>
      </w:r>
      <w:r w:rsidR="005671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должностных лиц</w:t>
      </w:r>
      <w:r w:rsidR="005671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муниципальных служащих, работник</w:t>
      </w:r>
      <w:r w:rsidR="00D830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 размещается на ЕПГУ</w:t>
      </w:r>
      <w:r w:rsidR="005671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 </w:t>
      </w:r>
      <w:r w:rsidR="00DD16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РПГУ</w:t>
      </w:r>
      <w:r w:rsidR="005671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сети Интернет.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2179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2.6. Исче</w:t>
      </w:r>
      <w:r w:rsidR="009F3F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рпывающий перечень документов, </w:t>
      </w: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необходимых для предоставления Услуги</w:t>
      </w:r>
    </w:p>
    <w:p w:rsidR="00E67909" w:rsidRPr="001A209D" w:rsidRDefault="00E6790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179" w:rsidRPr="001A209D" w:rsidRDefault="00E6790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2.6.1. Исчерпывающий перечень документов, необходимых дл</w:t>
      </w:r>
      <w:r w:rsidR="00A63A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предоставления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слуги, подлежащих представлению заявителем самостоятельно.</w:t>
      </w:r>
    </w:p>
    <w:p w:rsidR="00492179" w:rsidRPr="001A209D" w:rsidRDefault="00E67909" w:rsidP="00C96E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Par577"/>
      <w:bookmarkEnd w:id="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2.6.2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Для получения Услуги Заявитель представляет </w:t>
      </w:r>
      <w:r w:rsidR="00775104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орган, предоставляющий Услугу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заявление о предоставлении Услуги по форм</w:t>
      </w:r>
      <w:r w:rsidR="004C200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согласно </w:t>
      </w:r>
      <w:r w:rsidR="00F1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C200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4</w:t>
      </w:r>
      <w:r w:rsidR="00C96EF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00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юридического лица) и №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 5</w:t>
      </w:r>
      <w:r w:rsidR="004C200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физического лица) 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9217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настоящему Административному </w:t>
      </w:r>
      <w:r w:rsidR="00A63A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регламенту.</w:t>
      </w:r>
    </w:p>
    <w:p w:rsidR="005843F9" w:rsidRPr="001A209D" w:rsidRDefault="005843F9" w:rsidP="00C96E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а) для заявителя - физического лица: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фамилию, имя, отчество (при наличии) заявителя и его уполномоченного представителя (если интересы заявителя представляет уполномоченный представитель);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реквизиты документа, удостоверяющего личность физического лица и его уполномоченного представителя (если интересы заявителя представляет уполномоченный представитель);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- </w:t>
      </w:r>
      <w:r w:rsidR="00E67909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257BC3" w:rsidRPr="001A209D">
        <w:rPr>
          <w:rFonts w:ascii="Times New Roman" w:hAnsi="Times New Roman" w:cs="Times New Roman"/>
          <w:sz w:val="28"/>
          <w:szCs w:val="28"/>
        </w:rPr>
        <w:t>документ</w:t>
      </w:r>
      <w:r w:rsidR="00E67909">
        <w:rPr>
          <w:rFonts w:ascii="Times New Roman" w:hAnsi="Times New Roman" w:cs="Times New Roman"/>
          <w:sz w:val="28"/>
          <w:szCs w:val="28"/>
        </w:rPr>
        <w:t>а, подтверждающего</w:t>
      </w:r>
      <w:r w:rsidR="00257BC3" w:rsidRPr="001A209D">
        <w:rPr>
          <w:rFonts w:ascii="Times New Roman" w:hAnsi="Times New Roman" w:cs="Times New Roman"/>
          <w:sz w:val="28"/>
          <w:szCs w:val="28"/>
        </w:rPr>
        <w:t xml:space="preserve"> полномочия представителя заявителя, в случае, если с заявлением обращается представитель заявителя</w:t>
      </w:r>
      <w:r w:rsidRPr="001A209D">
        <w:rPr>
          <w:rFonts w:ascii="Times New Roman" w:hAnsi="Times New Roman" w:cs="Times New Roman"/>
          <w:sz w:val="28"/>
          <w:szCs w:val="28"/>
        </w:rPr>
        <w:t>;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адрес проживания (почтовый) или электронный адрес заявителя, по которому должны быть направлены выписка (уведомление), номер телефона для контактов;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подпись заявителя или его уполномоченного представителя (если интересы заявителя представляет уполномоченный представитель);</w:t>
      </w:r>
    </w:p>
    <w:p w:rsidR="005843F9" w:rsidRPr="001A209D" w:rsidRDefault="005843F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lastRenderedPageBreak/>
        <w:t>б) для заявителя - юридического лица: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полное наименование юридического лица, основной государственный регистрационный номер (ОГРН), ИНН;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адрес места нахождения (почтовый) или электронный адрес, по которому должны быть направлены выписка (уведомление), номер телефона для контактов;</w:t>
      </w:r>
    </w:p>
    <w:p w:rsidR="005843F9" w:rsidRPr="001A209D" w:rsidRDefault="00BD08F4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 </w:t>
      </w:r>
      <w:r w:rsidR="005843F9" w:rsidRPr="001A209D">
        <w:rPr>
          <w:rFonts w:ascii="Times New Roman" w:hAnsi="Times New Roman" w:cs="Times New Roman"/>
          <w:sz w:val="28"/>
          <w:szCs w:val="28"/>
        </w:rPr>
        <w:t>фамилию, имя, отчество (при наличии) руководителя или иного уполномоченного представителя юридического лица;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реквизиты документа, подтверждающего полномочия руководителя или иного уполномоченного представителя юридического лица;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подпись руководителя или иного уполномоченного представителя юридического лица;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в) вид запрашиваемой информации: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выписка из реестра муниципального имущества;</w:t>
      </w:r>
    </w:p>
    <w:p w:rsidR="005843F9" w:rsidRPr="001A209D" w:rsidRDefault="00257BC3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 </w:t>
      </w:r>
      <w:r w:rsidR="005843F9" w:rsidRPr="001A209D">
        <w:rPr>
          <w:rFonts w:ascii="Times New Roman" w:hAnsi="Times New Roman" w:cs="Times New Roman"/>
          <w:sz w:val="28"/>
          <w:szCs w:val="28"/>
        </w:rPr>
        <w:t xml:space="preserve">информационное письмо об отсутствии в реестре </w:t>
      </w:r>
      <w:r w:rsidRPr="001A209D">
        <w:rPr>
          <w:rFonts w:ascii="Times New Roman" w:hAnsi="Times New Roman" w:cs="Times New Roman"/>
          <w:sz w:val="28"/>
          <w:szCs w:val="28"/>
        </w:rPr>
        <w:t>муниципальной</w:t>
      </w:r>
      <w:r w:rsidR="005843F9" w:rsidRPr="001A209D">
        <w:rPr>
          <w:rFonts w:ascii="Times New Roman" w:hAnsi="Times New Roman" w:cs="Times New Roman"/>
          <w:sz w:val="28"/>
          <w:szCs w:val="28"/>
        </w:rPr>
        <w:t xml:space="preserve"> собственности имущества;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г) цель получения информации;</w:t>
      </w:r>
    </w:p>
    <w:p w:rsidR="00935794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д) способ получения результата предоставления </w:t>
      </w:r>
      <w:r w:rsidR="00257BC3" w:rsidRPr="001A209D">
        <w:rPr>
          <w:rFonts w:ascii="Times New Roman" w:hAnsi="Times New Roman" w:cs="Times New Roman"/>
          <w:sz w:val="28"/>
          <w:szCs w:val="28"/>
        </w:rPr>
        <w:t>У</w:t>
      </w:r>
      <w:r w:rsidRPr="001A209D">
        <w:rPr>
          <w:rFonts w:ascii="Times New Roman" w:hAnsi="Times New Roman" w:cs="Times New Roman"/>
          <w:sz w:val="28"/>
          <w:szCs w:val="28"/>
        </w:rPr>
        <w:t>слуги</w:t>
      </w:r>
      <w:r w:rsidR="00935794" w:rsidRPr="001A209D">
        <w:rPr>
          <w:rFonts w:ascii="Times New Roman" w:hAnsi="Times New Roman" w:cs="Times New Roman"/>
          <w:sz w:val="28"/>
          <w:szCs w:val="28"/>
        </w:rPr>
        <w:t>:</w:t>
      </w:r>
    </w:p>
    <w:p w:rsidR="00887DE2" w:rsidRPr="001A209D" w:rsidRDefault="00887DE2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в органе,</w:t>
      </w:r>
      <w:r w:rsidR="00264F99">
        <w:rPr>
          <w:rFonts w:ascii="Times New Roman" w:hAnsi="Times New Roman" w:cs="Times New Roman"/>
          <w:sz w:val="28"/>
          <w:szCs w:val="28"/>
        </w:rPr>
        <w:t xml:space="preserve"> предоставляющем У</w:t>
      </w:r>
      <w:r>
        <w:rPr>
          <w:rFonts w:ascii="Times New Roman" w:hAnsi="Times New Roman" w:cs="Times New Roman"/>
          <w:sz w:val="28"/>
          <w:szCs w:val="28"/>
        </w:rPr>
        <w:t>слугу;</w:t>
      </w:r>
    </w:p>
    <w:p w:rsidR="00935794" w:rsidRPr="001A209D" w:rsidRDefault="00935794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- </w:t>
      </w:r>
      <w:r w:rsidR="005843F9" w:rsidRPr="001A209D">
        <w:rPr>
          <w:rFonts w:ascii="Times New Roman" w:hAnsi="Times New Roman" w:cs="Times New Roman"/>
          <w:sz w:val="28"/>
          <w:szCs w:val="28"/>
        </w:rPr>
        <w:t>лично</w:t>
      </w:r>
      <w:r w:rsidR="00F74155" w:rsidRPr="001A209D">
        <w:rPr>
          <w:rFonts w:ascii="Times New Roman" w:hAnsi="Times New Roman" w:cs="Times New Roman"/>
          <w:sz w:val="28"/>
          <w:szCs w:val="28"/>
        </w:rPr>
        <w:t xml:space="preserve"> в МФЦ</w:t>
      </w:r>
      <w:r w:rsidRPr="001A209D">
        <w:rPr>
          <w:rFonts w:ascii="Times New Roman" w:hAnsi="Times New Roman" w:cs="Times New Roman"/>
          <w:sz w:val="28"/>
          <w:szCs w:val="28"/>
        </w:rPr>
        <w:t>;</w:t>
      </w:r>
    </w:p>
    <w:p w:rsidR="00935794" w:rsidRPr="001A209D" w:rsidRDefault="00935794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</w:t>
      </w:r>
      <w:r w:rsidR="00257BC3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310445" w:rsidRPr="001A209D">
        <w:rPr>
          <w:rFonts w:ascii="Times New Roman" w:hAnsi="Times New Roman" w:cs="Times New Roman"/>
          <w:sz w:val="28"/>
          <w:szCs w:val="28"/>
        </w:rPr>
        <w:t>на РПГУ или ЕПГУ</w:t>
      </w:r>
      <w:r w:rsidRPr="001A209D">
        <w:rPr>
          <w:rFonts w:ascii="Times New Roman" w:hAnsi="Times New Roman" w:cs="Times New Roman"/>
          <w:sz w:val="28"/>
          <w:szCs w:val="28"/>
        </w:rPr>
        <w:t xml:space="preserve">, в виде электронного документа, подписанного </w:t>
      </w:r>
      <w:r w:rsidR="00FA3F2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цифровой подписью</w:t>
      </w:r>
      <w:r w:rsidRPr="001A209D">
        <w:rPr>
          <w:rFonts w:ascii="Times New Roman" w:hAnsi="Times New Roman" w:cs="Times New Roman"/>
          <w:sz w:val="28"/>
          <w:szCs w:val="28"/>
        </w:rPr>
        <w:t>;</w:t>
      </w:r>
      <w:r w:rsidR="00310445" w:rsidRPr="001A2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794" w:rsidRPr="001A209D" w:rsidRDefault="00935794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- </w:t>
      </w:r>
      <w:r w:rsidR="005843F9" w:rsidRPr="001A209D">
        <w:rPr>
          <w:rFonts w:ascii="Times New Roman" w:hAnsi="Times New Roman" w:cs="Times New Roman"/>
          <w:sz w:val="28"/>
          <w:szCs w:val="28"/>
        </w:rPr>
        <w:t>почт</w:t>
      </w:r>
      <w:r w:rsidR="00257BC3" w:rsidRPr="001A209D">
        <w:rPr>
          <w:rFonts w:ascii="Times New Roman" w:hAnsi="Times New Roman" w:cs="Times New Roman"/>
          <w:sz w:val="28"/>
          <w:szCs w:val="28"/>
        </w:rPr>
        <w:t>овым отправлением</w:t>
      </w:r>
      <w:r w:rsidRPr="001A209D">
        <w:rPr>
          <w:rFonts w:ascii="Times New Roman" w:hAnsi="Times New Roman" w:cs="Times New Roman"/>
          <w:sz w:val="28"/>
          <w:szCs w:val="28"/>
        </w:rPr>
        <w:t xml:space="preserve"> (в бумажном варианте);</w:t>
      </w:r>
    </w:p>
    <w:p w:rsidR="005843F9" w:rsidRPr="001A209D" w:rsidRDefault="00935794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</w:t>
      </w:r>
      <w:r w:rsidR="00257BC3" w:rsidRPr="001A209D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 w:rsidR="00310445" w:rsidRPr="001A209D">
        <w:rPr>
          <w:rFonts w:ascii="Times New Roman" w:hAnsi="Times New Roman" w:cs="Times New Roman"/>
          <w:sz w:val="28"/>
          <w:szCs w:val="28"/>
        </w:rPr>
        <w:t xml:space="preserve">, </w:t>
      </w:r>
      <w:r w:rsidR="00257BC3" w:rsidRPr="001A209D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документа, подписанного </w:t>
      </w:r>
      <w:r w:rsidR="00FA3F2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цифровой подписью</w:t>
      </w:r>
      <w:r w:rsidR="005843F9" w:rsidRPr="001A209D">
        <w:rPr>
          <w:rFonts w:ascii="Times New Roman" w:hAnsi="Times New Roman" w:cs="Times New Roman"/>
          <w:sz w:val="28"/>
          <w:szCs w:val="28"/>
        </w:rPr>
        <w:t>.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887DE2">
        <w:rPr>
          <w:rFonts w:ascii="Times New Roman" w:hAnsi="Times New Roman" w:cs="Times New Roman"/>
          <w:sz w:val="28"/>
          <w:szCs w:val="28"/>
        </w:rPr>
        <w:t>Услуги</w:t>
      </w:r>
      <w:r w:rsidRPr="001A209D">
        <w:rPr>
          <w:rFonts w:ascii="Times New Roman" w:hAnsi="Times New Roman" w:cs="Times New Roman"/>
          <w:sz w:val="28"/>
          <w:szCs w:val="28"/>
        </w:rPr>
        <w:t xml:space="preserve"> должно также содержать сведения, позволяющие однозначно идентифицировать имущество, в отношении которого необходимо предоставить информацию, в том числе: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наименование имущества;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адрес места нахождения имущества (для объектов недвижимости, включая земельные участки);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кадастровый номер (для объектов недвижимости, включая земельные участки);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категорию земель (для земельных участков);</w:t>
      </w:r>
    </w:p>
    <w:p w:rsidR="005843F9" w:rsidRPr="001A209D" w:rsidRDefault="005843F9" w:rsidP="005843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- площадь (для земельных участков, зданий, помещений), протяженность (для линейных объектов недвижимости) или иные индивидуализирующие характеристики (для сооружений, объектов дви</w:t>
      </w:r>
      <w:r w:rsidR="00385C8C">
        <w:rPr>
          <w:rFonts w:ascii="Times New Roman" w:hAnsi="Times New Roman" w:cs="Times New Roman"/>
          <w:sz w:val="28"/>
          <w:szCs w:val="28"/>
        </w:rPr>
        <w:t>жимого имущества).</w:t>
      </w:r>
    </w:p>
    <w:p w:rsidR="00257BC3" w:rsidRPr="001A209D" w:rsidRDefault="00C96EFD" w:rsidP="00C96EF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2.6.3.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257BC3" w:rsidRPr="001A20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заявлению прилагаются следующие документы:</w:t>
      </w:r>
    </w:p>
    <w:p w:rsidR="00257BC3" w:rsidRDefault="00887DE2" w:rsidP="00257BC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а) документ, удостоверяющий личность заявителя или</w:t>
      </w:r>
      <w:r w:rsidR="00257BC3" w:rsidRPr="001A20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представителя заявителя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В случае представления документов посредством ЕПГУ, РПГУ</w:t>
      </w:r>
      <w:r w:rsidR="009418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представление указанного документа не требуется;</w:t>
      </w:r>
    </w:p>
    <w:p w:rsidR="009418D5" w:rsidRPr="001A209D" w:rsidRDefault="009418D5" w:rsidP="00257BC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б) документ, подтверждающий</w:t>
      </w:r>
      <w:r w:rsidR="00526B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полномочия представителя заявителя действовать от имени заявителя (в </w:t>
      </w:r>
      <w:r w:rsidR="0087624B">
        <w:rPr>
          <w:rFonts w:ascii="Times New Roman" w:eastAsiaTheme="minorHAnsi" w:hAnsi="Times New Roman" w:cs="Times New Roman"/>
          <w:sz w:val="28"/>
          <w:szCs w:val="28"/>
          <w:lang w:eastAsia="en-US"/>
        </w:rPr>
        <w:t>случае обращения за получением У</w:t>
      </w:r>
      <w:r w:rsidR="00526B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слуги представителя заявителя). В случае представления документов в электронной форме посредством ЕПГУ, РПГУ указанный документ, выданный заявителем, </w:t>
      </w:r>
      <w:r w:rsidR="00526B8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</w:r>
    </w:p>
    <w:p w:rsidR="00257BC3" w:rsidRPr="001A209D" w:rsidRDefault="00A42DC5" w:rsidP="001451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20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2.6.4. </w:t>
      </w:r>
      <w:r w:rsidR="00257BC3" w:rsidRPr="001A20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Иные </w:t>
      </w:r>
      <w:r w:rsidR="00E46D1C" w:rsidRPr="001A20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документы для предоставления Услуги не требуются, но заявитель по своему усмотрению дополнительно вправе представить документы, позволяющие однозначно идентифицировать испрашиваемое имущество. </w:t>
      </w:r>
    </w:p>
    <w:p w:rsidR="007F59DA" w:rsidRDefault="00E46D1C" w:rsidP="001451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2.6.</w:t>
      </w:r>
      <w:r w:rsidR="00380168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26B8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Сведения, позволяющие идентифицировать заявителя, содержатся в документе, предусмотренном подпунктом «а» пункта 2.6.3. настоящего Административного регламента</w:t>
      </w:r>
      <w:r w:rsidR="00D51099" w:rsidRPr="001A209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526B82" w:rsidRPr="001A209D" w:rsidRDefault="00145146" w:rsidP="004461E5">
      <w:pPr>
        <w:pStyle w:val="ConsPlusNormal"/>
        <w:tabs>
          <w:tab w:val="left" w:pos="567"/>
        </w:tabs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ab/>
      </w:r>
      <w:r w:rsidR="00C750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Сведения, позволяющие идентифицировать представителя, содержатся в документе, предусмотренном подпунктом «а», «б» пункта 2.6.3. настоящего Административного регламента</w:t>
      </w:r>
      <w:r w:rsidR="00C750AC" w:rsidRPr="001A209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A97822" w:rsidRDefault="00492179" w:rsidP="00446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2.6.</w:t>
      </w:r>
      <w:r w:rsidR="00380168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46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Исчерпывающий перечень необходимых для предоставления муниципальной услуги документов (их копий или сведений, содержащихся в них), которые запрашиваются Комитетом в порядке </w:t>
      </w:r>
      <w:r w:rsidR="00A97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 государственным органам или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A97822" w:rsidRDefault="00A97822" w:rsidP="00446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сведения из Единого государственного реестра юридических лиц (при обращении заявителя, являющегося юридическим лицом);</w:t>
      </w:r>
    </w:p>
    <w:p w:rsidR="00640D53" w:rsidRPr="001A209D" w:rsidRDefault="00A97822" w:rsidP="00446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985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</w:r>
      <w:r w:rsidR="00640D53" w:rsidRPr="001A209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:rsidR="00492179" w:rsidRPr="001A209D" w:rsidRDefault="004461E5" w:rsidP="004461E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ab/>
      </w:r>
      <w:r w:rsidR="00770EA4" w:rsidRPr="001A209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2.6.7. </w:t>
      </w:r>
      <w:r w:rsidR="00492179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предоставлению документов, </w:t>
      </w:r>
      <w:r w:rsidR="00176001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необходимых для оказания Услуги.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Документы, представляемые заявителем в целях получения Услуги, должны соответствовать следующим требованиям:</w:t>
      </w:r>
    </w:p>
    <w:p w:rsidR="008D7E12" w:rsidRPr="001A209D" w:rsidRDefault="008D7E1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– заявление должно быть составлено по </w:t>
      </w:r>
      <w:r w:rsidR="00D51099" w:rsidRPr="001A209D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Pr="001A209D">
        <w:rPr>
          <w:rFonts w:ascii="Times New Roman" w:hAnsi="Times New Roman" w:cs="Times New Roman"/>
          <w:sz w:val="28"/>
          <w:szCs w:val="28"/>
        </w:rPr>
        <w:t>форм</w:t>
      </w:r>
      <w:r w:rsidR="00D51099" w:rsidRPr="001A209D">
        <w:rPr>
          <w:rFonts w:ascii="Times New Roman" w:hAnsi="Times New Roman" w:cs="Times New Roman"/>
          <w:sz w:val="28"/>
          <w:szCs w:val="28"/>
        </w:rPr>
        <w:t>ам</w:t>
      </w:r>
      <w:r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B461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D5109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985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D5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5109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настоящему Административному регламенту;</w:t>
      </w:r>
    </w:p>
    <w:p w:rsidR="008D7E12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– </w:t>
      </w:r>
      <w:r w:rsidRPr="001A209D">
        <w:rPr>
          <w:rFonts w:ascii="Times New Roman" w:hAnsi="Times New Roman" w:cs="Times New Roman"/>
          <w:sz w:val="28"/>
          <w:szCs w:val="28"/>
        </w:rPr>
        <w:t xml:space="preserve">текст заявления должен быть </w:t>
      </w:r>
      <w:r w:rsidR="00E41DF7" w:rsidRPr="001A209D">
        <w:rPr>
          <w:rFonts w:ascii="Times New Roman" w:hAnsi="Times New Roman" w:cs="Times New Roman"/>
          <w:sz w:val="28"/>
          <w:szCs w:val="28"/>
        </w:rPr>
        <w:t>оформлен</w:t>
      </w:r>
      <w:r w:rsidR="008D7E12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sz w:val="28"/>
          <w:szCs w:val="28"/>
        </w:rPr>
        <w:t>на русском языке</w:t>
      </w:r>
      <w:r w:rsidR="008D7E12" w:rsidRPr="001A209D">
        <w:rPr>
          <w:rFonts w:ascii="Times New Roman" w:hAnsi="Times New Roman" w:cs="Times New Roman"/>
          <w:sz w:val="28"/>
          <w:szCs w:val="28"/>
        </w:rPr>
        <w:t>;</w:t>
      </w:r>
    </w:p>
    <w:p w:rsidR="00492179" w:rsidRPr="001A209D" w:rsidRDefault="008D7E1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492179" w:rsidRPr="001A209D">
        <w:rPr>
          <w:rFonts w:ascii="Times New Roman" w:hAnsi="Times New Roman" w:cs="Times New Roman"/>
          <w:sz w:val="28"/>
          <w:szCs w:val="28"/>
        </w:rPr>
        <w:t xml:space="preserve">фамилия, имя и отчество заявителя </w:t>
      </w:r>
      <w:r w:rsidRPr="001A209D">
        <w:rPr>
          <w:rFonts w:ascii="Times New Roman" w:hAnsi="Times New Roman" w:cs="Times New Roman"/>
          <w:sz w:val="28"/>
          <w:szCs w:val="28"/>
        </w:rPr>
        <w:t xml:space="preserve">или наименование юридического лица должны быть </w:t>
      </w:r>
      <w:r w:rsidR="00492179" w:rsidRPr="001A209D">
        <w:rPr>
          <w:rFonts w:ascii="Times New Roman" w:hAnsi="Times New Roman" w:cs="Times New Roman"/>
          <w:sz w:val="28"/>
          <w:szCs w:val="28"/>
        </w:rPr>
        <w:t xml:space="preserve">написаны полностью, все обязательные </w:t>
      </w:r>
      <w:r w:rsidRPr="001A209D">
        <w:rPr>
          <w:rFonts w:ascii="Times New Roman" w:hAnsi="Times New Roman" w:cs="Times New Roman"/>
          <w:sz w:val="28"/>
          <w:szCs w:val="28"/>
        </w:rPr>
        <w:t>поля</w:t>
      </w:r>
      <w:r w:rsidR="00492179" w:rsidRPr="001A209D">
        <w:rPr>
          <w:rFonts w:ascii="Times New Roman" w:hAnsi="Times New Roman" w:cs="Times New Roman"/>
          <w:sz w:val="28"/>
          <w:szCs w:val="28"/>
        </w:rPr>
        <w:t xml:space="preserve"> в заявлении должны быть заполнены;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– </w:t>
      </w:r>
      <w:r w:rsidRPr="001A209D">
        <w:rPr>
          <w:rFonts w:ascii="Times New Roman" w:hAnsi="Times New Roman" w:cs="Times New Roman"/>
          <w:sz w:val="28"/>
          <w:szCs w:val="28"/>
        </w:rPr>
        <w:t xml:space="preserve">не допускается использование сокращений и аббревиатур, а также подчисток, приписок, зачеркнутых слов и иных неоговоренных исправлений, не заверенных подписью </w:t>
      </w:r>
      <w:r w:rsidR="008D7E12" w:rsidRPr="001A209D">
        <w:rPr>
          <w:rFonts w:ascii="Times New Roman" w:hAnsi="Times New Roman" w:cs="Times New Roman"/>
          <w:sz w:val="28"/>
          <w:szCs w:val="28"/>
        </w:rPr>
        <w:t xml:space="preserve">и печатью (при наличии) </w:t>
      </w:r>
      <w:r w:rsidRPr="001A209D">
        <w:rPr>
          <w:rFonts w:ascii="Times New Roman" w:hAnsi="Times New Roman" w:cs="Times New Roman"/>
          <w:sz w:val="28"/>
          <w:szCs w:val="28"/>
        </w:rPr>
        <w:t>заявителя;</w:t>
      </w:r>
    </w:p>
    <w:p w:rsidR="00EA04FA" w:rsidRDefault="00E41DF7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электронные документы</w:t>
      </w:r>
      <w:r w:rsidR="00D51099" w:rsidRPr="001A209D">
        <w:rPr>
          <w:rFonts w:ascii="Times New Roman" w:hAnsi="Times New Roman" w:cs="Times New Roman"/>
          <w:sz w:val="28"/>
          <w:szCs w:val="28"/>
        </w:rPr>
        <w:t xml:space="preserve"> должны быть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подпис</w:t>
      </w:r>
      <w:r w:rsidR="00D5109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электронной подписью в соответствии с требованиями федерального законодательства</w:t>
      </w:r>
      <w:r w:rsidR="00726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038C1" w:rsidRPr="001A209D" w:rsidRDefault="007268B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D03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</w:t>
      </w:r>
      <w:r w:rsidR="00D038C1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электронной форме могут направляться в следующих форматах:</w:t>
      </w:r>
    </w:p>
    <w:p w:rsidR="00D038C1" w:rsidRPr="001A209D" w:rsidRDefault="00D038C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doc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docx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odt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 с текстовым содержанием;</w:t>
      </w:r>
    </w:p>
    <w:p w:rsidR="00D038C1" w:rsidRPr="001A209D" w:rsidRDefault="00D038C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pdf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 с текстовым содержанием и (или) содержащим графические изображения, а также документов с графическим содержанием. При этом сканирования оригинала документа осуществляется с сохранением ориентации оригинала документа в разрешении 300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dpi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(масштаб 1:1) с использованием следующих режимов:</w:t>
      </w:r>
    </w:p>
    <w:p w:rsidR="00D038C1" w:rsidRPr="001A209D" w:rsidRDefault="00D038C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«черно-белый» (при отсутствии в документе графических изображений и (или) цветного текста);</w:t>
      </w:r>
    </w:p>
    <w:p w:rsidR="00D038C1" w:rsidRPr="001A209D" w:rsidRDefault="00D038C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«оттенки серого» (при наличии в документе графических изображений, отличных от цветного графического изображения);</w:t>
      </w:r>
    </w:p>
    <w:p w:rsidR="007268BF" w:rsidRPr="001A209D" w:rsidRDefault="00D038C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«цветной» или «режим полной цветопередачи» (при наличии в документе цветных графических изображений либо цветного текста).</w:t>
      </w:r>
    </w:p>
    <w:p w:rsidR="00210740" w:rsidRDefault="00210740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2.6.8. Заявитель или его представитель представляет в Комитет заявление о предоставл</w:t>
      </w:r>
      <w:r w:rsidR="00B461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ении Услуги по формам согласно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риложениям № 4 (для юридического лица) и № 5</w:t>
      </w:r>
      <w:r w:rsidR="00497A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(для физичес</w:t>
      </w:r>
      <w:r w:rsidR="005F7D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кого лица) к настоящему Административному регламенту, а также прилагаемые к нему документы, указанные в подпункте 2.6.3. настоящего Административного регламента, одним из следующих способов:</w:t>
      </w:r>
    </w:p>
    <w:p w:rsidR="005F7D51" w:rsidRDefault="005F7D5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в электронной</w:t>
      </w:r>
      <w:r w:rsidR="00701B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форме посредством ЕПГУ, РПГУ;</w:t>
      </w:r>
    </w:p>
    <w:p w:rsidR="00701B02" w:rsidRDefault="00701B0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</w:t>
      </w:r>
      <w:r w:rsidR="00C00F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 предоставления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слуги заявителю или его представителю обеспечивается в </w:t>
      </w:r>
      <w:r w:rsidR="00487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МФЦ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доступ к ЕПГУ, РПГУ в соответствии с постановлением Пра</w:t>
      </w:r>
      <w:r w:rsidR="00986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вительства Российской Федерации</w:t>
      </w:r>
      <w:r w:rsidR="00487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22 декабря 2012 года № 1376 </w:t>
      </w:r>
      <w:r w:rsidR="00986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</w:t>
      </w:r>
      <w:proofErr w:type="gramStart"/>
      <w:r w:rsidR="00986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Правил организации деятельности </w:t>
      </w:r>
      <w:r w:rsidR="00487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МФЦ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предоставления государ</w:t>
      </w:r>
      <w:r w:rsidR="00487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ственных и муниципальных услуг»;</w:t>
      </w:r>
    </w:p>
    <w:p w:rsidR="00701B02" w:rsidRDefault="00701B0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в электронной форме по электронной почте;</w:t>
      </w:r>
    </w:p>
    <w:p w:rsidR="00701B02" w:rsidRDefault="00701B0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на бумажном носителе посредством личного обращения в Комитет, либо посредством почтового отправления с уведомлением о вручении;</w:t>
      </w:r>
    </w:p>
    <w:p w:rsidR="00701B02" w:rsidRPr="001A209D" w:rsidRDefault="00701B0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г) на бумажном носителе посредством обращения в Комитет через </w:t>
      </w:r>
      <w:r w:rsidR="00733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МФЦ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</w:t>
      </w:r>
      <w:r w:rsidR="0058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соглашением о взаимодействии между </w:t>
      </w:r>
      <w:r w:rsidR="00B102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МФЦ</w:t>
      </w:r>
      <w:r w:rsidR="0058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уполномоченным органом местного самоуправления, заключенным в соответствии с постановлением Пра</w:t>
      </w:r>
      <w:r w:rsidR="002661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вительства Российской Федерации</w:t>
      </w:r>
      <w:r w:rsidR="00A04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27 сентября 2011 года № 797 </w:t>
      </w:r>
      <w:r w:rsidR="005812EF" w:rsidRPr="0058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 </w:t>
      </w:r>
      <w:r w:rsidR="005812EF" w:rsidRPr="005812EF">
        <w:rPr>
          <w:rFonts w:ascii="Times New Roman" w:hAnsi="Times New Roman" w:cs="Times New Roman"/>
          <w:sz w:val="28"/>
          <w:szCs w:val="28"/>
        </w:rPr>
        <w:t xml:space="preserve">взаимодействии между многофункциональными центрами предоставления государственных </w:t>
      </w:r>
      <w:r w:rsidR="005812EF" w:rsidRPr="005812EF">
        <w:rPr>
          <w:rStyle w:val="ed"/>
          <w:rFonts w:ascii="Times New Roman" w:hAnsi="Times New Roman" w:cs="Times New Roman"/>
          <w:sz w:val="28"/>
          <w:szCs w:val="28"/>
        </w:rPr>
        <w:t>и муниципальных</w:t>
      </w:r>
      <w:r w:rsidR="005812EF" w:rsidRPr="005812EF">
        <w:rPr>
          <w:rFonts w:ascii="Times New Roman" w:hAnsi="Times New Roman" w:cs="Times New Roman"/>
          <w:sz w:val="28"/>
          <w:szCs w:val="28"/>
        </w:rPr>
        <w:t xml:space="preserve">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  <w:r w:rsidR="005812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Par590"/>
      <w:bookmarkEnd w:id="5"/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2.7. Исчерпывающий перечень оснований для о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тказа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приеме документов, необходимых для предоставления Услуги</w:t>
      </w:r>
    </w:p>
    <w:p w:rsidR="00492179" w:rsidRPr="001A209D" w:rsidRDefault="0049217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1099" w:rsidRPr="001A209D" w:rsidRDefault="004C3F72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6" w:name="Par608"/>
      <w:bookmarkEnd w:id="6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2.7.1.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Основания для отказа в приеме документов, необходимых для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предоставления </w:t>
      </w:r>
      <w:r w:rsidR="00A049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слуги</w:t>
      </w:r>
      <w:r w:rsidR="00D5109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CC0504" w:rsidRPr="001A209D" w:rsidRDefault="00CC050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</w:t>
      </w:r>
      <w:r w:rsidR="00D5109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представленные документы утратили силу на момент обращения за </w:t>
      </w:r>
      <w:r w:rsidR="001C5E7D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D51099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слугой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CC0504" w:rsidRPr="001A209D" w:rsidRDefault="00CC050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C5E7D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1C5E7D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удостоверяющий</w:t>
      </w:r>
      <w:r w:rsidR="001C5E7D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личность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C0504" w:rsidRPr="001A209D" w:rsidRDefault="00CC050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документ, удостоверяющий полномочия Заявителя, в случае обращения за предоставлением </w:t>
      </w:r>
      <w:r w:rsidR="00E809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слуги указанным лицом;</w:t>
      </w:r>
    </w:p>
    <w:p w:rsidR="00CC0504" w:rsidRPr="001A209D" w:rsidRDefault="00CC050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подача заявления о предоставлении Услуги и документов, необходимых для предоставления </w:t>
      </w:r>
      <w:r w:rsidR="00E809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слуги, в электронной форме проведена с нарушением установленных требований:</w:t>
      </w:r>
    </w:p>
    <w:p w:rsidR="00CC0504" w:rsidRPr="001A209D" w:rsidRDefault="00CC050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заявление заполнено с нарушением требований (сведения внесены не в полном объеме);</w:t>
      </w:r>
    </w:p>
    <w:p w:rsidR="00CC0504" w:rsidRPr="001A209D" w:rsidRDefault="00B6368E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</w:t>
      </w:r>
      <w:r w:rsidR="00CC0504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электронные документы</w:t>
      </w:r>
      <w:r w:rsidR="00CC0504" w:rsidRPr="001A209D">
        <w:rPr>
          <w:rFonts w:ascii="Times New Roman" w:hAnsi="Times New Roman" w:cs="Times New Roman"/>
          <w:sz w:val="28"/>
          <w:szCs w:val="28"/>
        </w:rPr>
        <w:t xml:space="preserve"> не </w:t>
      </w:r>
      <w:r w:rsidR="00CC0504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подписаны электронной подписью в соответствии с требованиями федерального законодательства;</w:t>
      </w:r>
    </w:p>
    <w:p w:rsidR="00EA04FA" w:rsidRPr="001A209D" w:rsidRDefault="00EA04FA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формат представленных документов не соответствует установленным </w:t>
      </w:r>
      <w:r w:rsidR="00B6368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пунктом 2.6.7.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</w:t>
      </w:r>
      <w:r w:rsidR="00B6368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</w:t>
      </w:r>
      <w:r w:rsidR="00B6368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регламент</w:t>
      </w:r>
      <w:r w:rsidR="00B6368E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C3F72" w:rsidRPr="001A209D" w:rsidRDefault="00CC050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представленные в электронной форме документы </w:t>
      </w:r>
      <w:r w:rsidR="00EA04FA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E809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EA04FA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слуги</w:t>
      </w:r>
      <w:r w:rsidR="004C3F72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17333" w:rsidRPr="001A209D" w:rsidRDefault="00D17333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bookmarkStart w:id="7" w:name="Par611"/>
      <w:bookmarkEnd w:id="7"/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2.8. Исчерпывающий перечень оснований для приостановления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487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Услуги или отказа в предоставлении Услуги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DC5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ar619"/>
      <w:bookmarkEnd w:id="8"/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Основаниями для приостановления предоставления Услуги являются:</w:t>
      </w:r>
    </w:p>
    <w:p w:rsidR="005912F1" w:rsidRPr="001A209D" w:rsidRDefault="005912F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противоречие</w:t>
      </w:r>
      <w:r w:rsidR="00A42DC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или сведений, полученных </w:t>
      </w:r>
      <w:r w:rsidR="00B6368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заявителя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(представител</w:t>
      </w:r>
      <w:r w:rsidR="00B6368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заявителя) сведениям</w:t>
      </w:r>
      <w:r w:rsidR="00B6368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 муниципальной собственности;</w:t>
      </w:r>
    </w:p>
    <w:p w:rsidR="00B6368E" w:rsidRPr="001A209D" w:rsidRDefault="00B6368E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противоречие сведений из Единого государственного реестра недвижимости в отношении указанного в заявлении объекта недвижимости сведениям реестра муниципальной собственности;</w:t>
      </w:r>
    </w:p>
    <w:p w:rsidR="004C3F72" w:rsidRPr="001A209D" w:rsidRDefault="004C3F72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56BB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E1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(необходимость проведения) </w:t>
      </w:r>
      <w:r w:rsidR="00DA3CA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актуализации данных реестра</w:t>
      </w:r>
      <w:r w:rsidR="00FC3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собственности</w:t>
      </w:r>
      <w:r w:rsidR="00DA3CA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имущества, указанного в заявлении.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ar620"/>
      <w:bookmarkEnd w:id="9"/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2.8.2. Перечень оснований для приостановления предоставления Услуги, установленный </w:t>
      </w:r>
      <w:hyperlink w:anchor="Par619" w:tooltip="Ссылка на текущий документ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2.8.1</w:t>
      </w:r>
      <w:r w:rsidR="003A367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настоящего А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является исчерпывающим.</w:t>
      </w:r>
    </w:p>
    <w:p w:rsidR="004C3F72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2.8.3. Срок приостановления предоставления Услуги </w:t>
      </w:r>
      <w:r w:rsidR="00B6368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CAD" w:rsidRPr="001A209D">
        <w:rPr>
          <w:rFonts w:ascii="Times New Roman" w:hAnsi="Times New Roman" w:cs="Times New Roman"/>
          <w:sz w:val="28"/>
          <w:szCs w:val="28"/>
        </w:rPr>
        <w:t>20</w:t>
      </w:r>
      <w:r w:rsidR="004C3F72" w:rsidRPr="001A209D">
        <w:rPr>
          <w:rFonts w:ascii="Times New Roman" w:hAnsi="Times New Roman" w:cs="Times New Roman"/>
          <w:sz w:val="28"/>
          <w:szCs w:val="28"/>
        </w:rPr>
        <w:t> рабочих дней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3F7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2.8.4. Срок приостановления предоставления Услуги в случае подачи запроса</w:t>
      </w:r>
      <w:r w:rsidR="004C3F7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электронной форме с использованием ЕПГУ (РПГУ) </w:t>
      </w:r>
      <w:r w:rsidR="00B6368E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CAD" w:rsidRPr="001A209D">
        <w:rPr>
          <w:rFonts w:ascii="Times New Roman" w:hAnsi="Times New Roman" w:cs="Times New Roman"/>
          <w:sz w:val="28"/>
          <w:szCs w:val="28"/>
        </w:rPr>
        <w:t>20</w:t>
      </w:r>
      <w:r w:rsidR="004C3F72" w:rsidRPr="001A209D">
        <w:rPr>
          <w:rFonts w:ascii="Times New Roman" w:hAnsi="Times New Roman" w:cs="Times New Roman"/>
          <w:sz w:val="28"/>
          <w:szCs w:val="28"/>
        </w:rPr>
        <w:t> рабочих дней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3EA1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2.8.5. Решение о приостановлении предоставления Услуги </w:t>
      </w:r>
      <w:r w:rsidR="00156BB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в виде письма</w:t>
      </w:r>
      <w:r w:rsidR="00911F7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установленной приложением №</w:t>
      </w:r>
      <w:r w:rsidR="00D5751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F7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6 к настоящему Административному регламенту</w:t>
      </w:r>
      <w:r w:rsidR="00156BB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подписывается уполномоченным должностным лицом (работником) и выдается (направляется) заявителю с указанием причин и срока приостановления </w:t>
      </w:r>
      <w:r w:rsidR="006A28D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</w:t>
      </w:r>
      <w:r w:rsidR="006A28D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BB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равный сроку предоставления Услуги, указанн</w:t>
      </w:r>
      <w:r w:rsidR="006A28D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156BB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2.4.1. настоящего Административного регламента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40E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с учетом срока передачи решения о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приостановлении</w:t>
      </w:r>
      <w:r w:rsidR="00D9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МФЦ для личного вручения его заявителю, в случае</w:t>
      </w:r>
      <w:r w:rsidR="00911F7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Услуга предоставляется в МФЦ</w:t>
      </w:r>
      <w:r w:rsidR="00753EA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179" w:rsidRPr="001A209D" w:rsidRDefault="00F640E6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2.8.6. Решение о приостановлении предоставления Услуги по запросу, поданному в электронной форме с использованием ЕПГУ (РПГУ), </w:t>
      </w:r>
      <w:r w:rsidR="00753EA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в виде письма</w:t>
      </w:r>
      <w:r w:rsidR="00911F7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установленной приложением №</w:t>
      </w:r>
      <w:r w:rsidR="00FD6CA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F7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6 к настоящему Административному регламенту</w:t>
      </w:r>
      <w:r w:rsidR="00753EA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 уполномоченным должностным лицом (работником) с использованием электронной подписи и направляется в «личный кабинет» заявителя на ЕПГУ (РПГУ)</w:t>
      </w:r>
      <w:r w:rsidR="00753EA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причин и срока приостановления Услуги в срок, равный сроку предоставления Услуги, указанному в пункте 2.4.1. настоящего Административного регламента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0A87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Par629"/>
      <w:bookmarkEnd w:id="10"/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2.8.7. </w:t>
      </w:r>
      <w:r w:rsidR="00EC4074" w:rsidRPr="001A209D">
        <w:rPr>
          <w:rFonts w:ascii="Times New Roman" w:hAnsi="Times New Roman" w:cs="Times New Roman"/>
          <w:sz w:val="28"/>
          <w:szCs w:val="28"/>
        </w:rPr>
        <w:t xml:space="preserve">Основаниями для отказа </w:t>
      </w:r>
      <w:r w:rsidR="00EF764F">
        <w:rPr>
          <w:rFonts w:ascii="Times New Roman" w:hAnsi="Times New Roman" w:cs="Times New Roman"/>
          <w:sz w:val="28"/>
          <w:szCs w:val="28"/>
        </w:rPr>
        <w:t>в предоставлении У</w:t>
      </w:r>
      <w:r w:rsidR="00EC4074" w:rsidRPr="001A209D">
        <w:rPr>
          <w:rFonts w:ascii="Times New Roman" w:hAnsi="Times New Roman" w:cs="Times New Roman"/>
          <w:sz w:val="28"/>
          <w:szCs w:val="28"/>
        </w:rPr>
        <w:t>слуги являются:</w:t>
      </w:r>
      <w:r w:rsidR="003C0A87" w:rsidRPr="001A20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C0A87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sz w:val="28"/>
          <w:szCs w:val="28"/>
        </w:rPr>
        <w:t>1) представленные документы утратили силу на момент обращения за Услугой:</w:t>
      </w:r>
    </w:p>
    <w:p w:rsidR="003C0A87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sz w:val="28"/>
          <w:szCs w:val="28"/>
        </w:rPr>
        <w:t>- документ, удостоверяющий личность;</w:t>
      </w:r>
    </w:p>
    <w:p w:rsidR="003C0A87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sz w:val="28"/>
          <w:szCs w:val="28"/>
        </w:rPr>
        <w:t xml:space="preserve">- документ, удостоверяющий полномочия Заявителя, в случае </w:t>
      </w:r>
      <w:r w:rsidR="00EF764F">
        <w:rPr>
          <w:rFonts w:ascii="Times New Roman" w:eastAsia="Times New Roman" w:hAnsi="Times New Roman" w:cs="Times New Roman"/>
          <w:sz w:val="28"/>
          <w:szCs w:val="28"/>
        </w:rPr>
        <w:t>обращения за предоставлением У</w:t>
      </w:r>
      <w:r w:rsidRPr="001A209D">
        <w:rPr>
          <w:rFonts w:ascii="Times New Roman" w:eastAsia="Times New Roman" w:hAnsi="Times New Roman" w:cs="Times New Roman"/>
          <w:sz w:val="28"/>
          <w:szCs w:val="28"/>
        </w:rPr>
        <w:t>слуги указанным лицом;</w:t>
      </w:r>
    </w:p>
    <w:p w:rsidR="00EC4074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2) представленное заявление</w:t>
      </w:r>
      <w:r w:rsidR="00EC4074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sz w:val="28"/>
          <w:szCs w:val="28"/>
        </w:rPr>
        <w:t xml:space="preserve">по форме составу и содержанию </w:t>
      </w:r>
      <w:r w:rsidR="00EC4074" w:rsidRPr="001A209D">
        <w:rPr>
          <w:rFonts w:ascii="Times New Roman" w:hAnsi="Times New Roman" w:cs="Times New Roman"/>
          <w:sz w:val="28"/>
          <w:szCs w:val="28"/>
        </w:rPr>
        <w:t>не</w:t>
      </w:r>
      <w:r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EC4074" w:rsidRPr="001A209D">
        <w:rPr>
          <w:rFonts w:ascii="Times New Roman" w:hAnsi="Times New Roman" w:cs="Times New Roman"/>
          <w:sz w:val="28"/>
          <w:szCs w:val="28"/>
        </w:rPr>
        <w:t>соответств</w:t>
      </w:r>
      <w:r w:rsidRPr="001A209D">
        <w:rPr>
          <w:rFonts w:ascii="Times New Roman" w:hAnsi="Times New Roman" w:cs="Times New Roman"/>
          <w:sz w:val="28"/>
          <w:szCs w:val="28"/>
        </w:rPr>
        <w:t>ует</w:t>
      </w:r>
      <w:r w:rsidR="00EC4074" w:rsidRPr="001A209D"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</w:t>
      </w:r>
      <w:hyperlink r:id="rId16" w:history="1">
        <w:r w:rsidR="00EC4074" w:rsidRPr="001A209D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</w:hyperlink>
      <w:r w:rsidR="00380168" w:rsidRPr="001A209D">
        <w:rPr>
          <w:rFonts w:ascii="Times New Roman" w:hAnsi="Times New Roman" w:cs="Times New Roman"/>
          <w:sz w:val="28"/>
          <w:szCs w:val="28"/>
        </w:rPr>
        <w:t>2.6.2.</w:t>
      </w:r>
      <w:r w:rsidR="003832C5" w:rsidRPr="001A209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EC4074" w:rsidRPr="001A209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3C0A87" w:rsidRPr="001A209D" w:rsidRDefault="003C0A87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3) заявление и документы представлены с </w:t>
      </w:r>
      <w:r w:rsidRPr="001A209D">
        <w:rPr>
          <w:rFonts w:ascii="Times New Roman" w:eastAsia="Times New Roman" w:hAnsi="Times New Roman" w:cs="Times New Roman"/>
          <w:sz w:val="28"/>
          <w:szCs w:val="28"/>
        </w:rPr>
        <w:t>нарушением требований:</w:t>
      </w:r>
    </w:p>
    <w:p w:rsidR="003C0A87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sz w:val="28"/>
          <w:szCs w:val="28"/>
        </w:rPr>
        <w:t>- заявление не подписано или подписано не уполномоченным лицом;</w:t>
      </w:r>
    </w:p>
    <w:p w:rsidR="003C0A87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</w:t>
      </w:r>
      <w:r w:rsidRPr="001A209D">
        <w:rPr>
          <w:rFonts w:ascii="Times New Roman" w:hAnsi="Times New Roman" w:cs="Times New Roman"/>
          <w:sz w:val="28"/>
          <w:szCs w:val="28"/>
        </w:rPr>
        <w:t xml:space="preserve"> не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подписаны электронной подписью в соответствии с требованиями федерального законодательства;</w:t>
      </w:r>
    </w:p>
    <w:p w:rsidR="003C0A87" w:rsidRPr="001A209D" w:rsidRDefault="003C0A8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формат представленных документов не соответствует установленным пунктом 2.6.7. настоящего Административного регламента;</w:t>
      </w:r>
    </w:p>
    <w:p w:rsidR="00EC4074" w:rsidRPr="001A209D" w:rsidRDefault="003C0A87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4) </w:t>
      </w:r>
      <w:r w:rsidR="00EC4074" w:rsidRPr="001A209D">
        <w:rPr>
          <w:rFonts w:ascii="Times New Roman" w:hAnsi="Times New Roman" w:cs="Times New Roman"/>
          <w:sz w:val="28"/>
          <w:szCs w:val="28"/>
        </w:rPr>
        <w:t xml:space="preserve">вместе с заявлением </w:t>
      </w:r>
      <w:r w:rsidRPr="001A209D">
        <w:rPr>
          <w:rFonts w:ascii="Times New Roman" w:hAnsi="Times New Roman" w:cs="Times New Roman"/>
          <w:sz w:val="28"/>
          <w:szCs w:val="28"/>
        </w:rPr>
        <w:t xml:space="preserve">не представлены </w:t>
      </w:r>
      <w:r w:rsidR="00EC4074" w:rsidRPr="001A209D">
        <w:rPr>
          <w:rFonts w:ascii="Times New Roman" w:hAnsi="Times New Roman" w:cs="Times New Roman"/>
          <w:sz w:val="28"/>
          <w:szCs w:val="28"/>
        </w:rPr>
        <w:t>документ</w:t>
      </w:r>
      <w:r w:rsidRPr="001A209D">
        <w:rPr>
          <w:rFonts w:ascii="Times New Roman" w:hAnsi="Times New Roman" w:cs="Times New Roman"/>
          <w:sz w:val="28"/>
          <w:szCs w:val="28"/>
        </w:rPr>
        <w:t>ы</w:t>
      </w:r>
      <w:r w:rsidR="00EC4074" w:rsidRPr="001A209D">
        <w:rPr>
          <w:rFonts w:ascii="Times New Roman" w:hAnsi="Times New Roman" w:cs="Times New Roman"/>
          <w:sz w:val="28"/>
          <w:szCs w:val="28"/>
        </w:rPr>
        <w:t>, предусмотренны</w:t>
      </w:r>
      <w:r w:rsidRPr="001A209D">
        <w:rPr>
          <w:rFonts w:ascii="Times New Roman" w:hAnsi="Times New Roman" w:cs="Times New Roman"/>
          <w:sz w:val="28"/>
          <w:szCs w:val="28"/>
        </w:rPr>
        <w:t>е</w:t>
      </w:r>
      <w:r w:rsidR="00EC4074" w:rsidRPr="001A209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EC4074" w:rsidRPr="001A209D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380168" w:rsidRPr="001A209D">
          <w:rPr>
            <w:rFonts w:ascii="Times New Roman" w:hAnsi="Times New Roman" w:cs="Times New Roman"/>
            <w:sz w:val="28"/>
            <w:szCs w:val="28"/>
          </w:rPr>
          <w:t xml:space="preserve">2.6.3. </w:t>
        </w:r>
      </w:hyperlink>
      <w:r w:rsidR="00EC4074" w:rsidRPr="001A209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832C5" w:rsidRPr="001A209D">
        <w:rPr>
          <w:rFonts w:ascii="Times New Roman" w:hAnsi="Times New Roman" w:cs="Times New Roman"/>
          <w:sz w:val="28"/>
          <w:szCs w:val="28"/>
        </w:rPr>
        <w:t>А</w:t>
      </w:r>
      <w:r w:rsidR="00EC4074" w:rsidRPr="001A209D">
        <w:rPr>
          <w:rFonts w:ascii="Times New Roman" w:hAnsi="Times New Roman" w:cs="Times New Roman"/>
          <w:sz w:val="28"/>
          <w:szCs w:val="28"/>
        </w:rPr>
        <w:t>дминистративного регламента (при подаче заявления уполномоченным представителем заявителя)</w:t>
      </w:r>
      <w:r w:rsidR="00F825FD" w:rsidRPr="001A209D">
        <w:rPr>
          <w:rFonts w:ascii="Times New Roman" w:hAnsi="Times New Roman" w:cs="Times New Roman"/>
          <w:sz w:val="28"/>
          <w:szCs w:val="28"/>
        </w:rPr>
        <w:t>;</w:t>
      </w:r>
    </w:p>
    <w:p w:rsidR="00C86D14" w:rsidRPr="001A209D" w:rsidRDefault="00862388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86D14" w:rsidRPr="001A209D">
        <w:rPr>
          <w:rFonts w:ascii="Times New Roman" w:eastAsia="Times New Roman" w:hAnsi="Times New Roman" w:cs="Times New Roman"/>
          <w:sz w:val="28"/>
          <w:szCs w:val="28"/>
        </w:rPr>
        <w:t xml:space="preserve">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</w:t>
      </w:r>
      <w:r w:rsidR="003E232E">
        <w:rPr>
          <w:rFonts w:ascii="Times New Roman" w:eastAsia="Times New Roman" w:hAnsi="Times New Roman" w:cs="Times New Roman"/>
          <w:sz w:val="28"/>
          <w:szCs w:val="28"/>
        </w:rPr>
        <w:t>документах для предоставления У</w:t>
      </w:r>
      <w:r w:rsidR="00C86D14" w:rsidRPr="001A209D">
        <w:rPr>
          <w:rFonts w:ascii="Times New Roman" w:eastAsia="Times New Roman" w:hAnsi="Times New Roman" w:cs="Times New Roman"/>
          <w:sz w:val="28"/>
          <w:szCs w:val="28"/>
        </w:rPr>
        <w:t>слуги</w:t>
      </w:r>
      <w:r w:rsidR="00D16E1B" w:rsidRPr="001A209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6E1B" w:rsidRPr="001A209D" w:rsidRDefault="00862388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6E1B" w:rsidRPr="001A209D">
        <w:rPr>
          <w:rFonts w:ascii="Times New Roman" w:hAnsi="Times New Roman" w:cs="Times New Roman"/>
          <w:sz w:val="28"/>
          <w:szCs w:val="28"/>
        </w:rPr>
        <w:t>) невозможность идентифицировать имущество, указанное в заявлении.</w:t>
      </w:r>
    </w:p>
    <w:p w:rsidR="00EC4074" w:rsidRPr="001A209D" w:rsidRDefault="00EC4074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EA04B5">
        <w:rPr>
          <w:rFonts w:ascii="Times New Roman" w:hAnsi="Times New Roman" w:cs="Times New Roman"/>
          <w:sz w:val="28"/>
          <w:szCs w:val="28"/>
        </w:rPr>
        <w:t>в предоставлении У</w:t>
      </w:r>
      <w:r w:rsidRPr="001A209D">
        <w:rPr>
          <w:rFonts w:ascii="Times New Roman" w:hAnsi="Times New Roman" w:cs="Times New Roman"/>
          <w:sz w:val="28"/>
          <w:szCs w:val="28"/>
        </w:rPr>
        <w:t xml:space="preserve">слуги заявителю направляется письменное сообщение об отказе в предоставлении </w:t>
      </w:r>
      <w:r w:rsidR="00EA04B5">
        <w:rPr>
          <w:rFonts w:ascii="Times New Roman" w:hAnsi="Times New Roman" w:cs="Times New Roman"/>
          <w:sz w:val="28"/>
          <w:szCs w:val="28"/>
        </w:rPr>
        <w:t>У</w:t>
      </w:r>
      <w:r w:rsidRPr="001A209D">
        <w:rPr>
          <w:rFonts w:ascii="Times New Roman" w:hAnsi="Times New Roman" w:cs="Times New Roman"/>
          <w:sz w:val="28"/>
          <w:szCs w:val="28"/>
        </w:rPr>
        <w:t>слуги</w:t>
      </w:r>
      <w:r w:rsidR="00D16E1B" w:rsidRPr="001A209D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="00D16E1B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 приложением №</w:t>
      </w:r>
      <w:r w:rsidR="00B4482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E1B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D16E1B" w:rsidRPr="001A209D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1A20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77C7" w:rsidRPr="001A209D" w:rsidRDefault="00EC4074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Указанное сообщение </w:t>
      </w:r>
      <w:r w:rsidR="003832C5" w:rsidRPr="001A209D">
        <w:rPr>
          <w:rFonts w:ascii="Times New Roman" w:hAnsi="Times New Roman" w:cs="Times New Roman"/>
          <w:sz w:val="28"/>
          <w:szCs w:val="28"/>
        </w:rPr>
        <w:t xml:space="preserve">в форме письма </w:t>
      </w:r>
      <w:r w:rsidRPr="001A209D">
        <w:rPr>
          <w:rFonts w:ascii="Times New Roman" w:hAnsi="Times New Roman" w:cs="Times New Roman"/>
          <w:sz w:val="28"/>
          <w:szCs w:val="28"/>
        </w:rPr>
        <w:t>направляется заявителю способом, указанным</w:t>
      </w:r>
      <w:r w:rsidR="007477C7" w:rsidRPr="001A209D">
        <w:rPr>
          <w:rFonts w:ascii="Times New Roman" w:hAnsi="Times New Roman" w:cs="Times New Roman"/>
          <w:sz w:val="28"/>
          <w:szCs w:val="28"/>
        </w:rPr>
        <w:t xml:space="preserve"> в заявлении</w:t>
      </w:r>
      <w:r w:rsidR="003832C5" w:rsidRPr="001A209D">
        <w:rPr>
          <w:rFonts w:ascii="Times New Roman" w:hAnsi="Times New Roman" w:cs="Times New Roman"/>
          <w:sz w:val="28"/>
          <w:szCs w:val="28"/>
        </w:rPr>
        <w:t xml:space="preserve"> о предоставлении Услуги</w:t>
      </w:r>
      <w:r w:rsidR="007477C7" w:rsidRPr="001A209D">
        <w:rPr>
          <w:rFonts w:ascii="Times New Roman" w:hAnsi="Times New Roman" w:cs="Times New Roman"/>
          <w:sz w:val="28"/>
          <w:szCs w:val="28"/>
        </w:rPr>
        <w:t>.</w:t>
      </w:r>
    </w:p>
    <w:p w:rsidR="00EC4074" w:rsidRPr="001A209D" w:rsidRDefault="00EC4074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В сообщении об отказе в предоставлении </w:t>
      </w:r>
      <w:r w:rsidR="00850D1F">
        <w:rPr>
          <w:rFonts w:ascii="Times New Roman" w:hAnsi="Times New Roman" w:cs="Times New Roman"/>
          <w:sz w:val="28"/>
          <w:szCs w:val="28"/>
        </w:rPr>
        <w:t>У</w:t>
      </w:r>
      <w:r w:rsidRPr="001A209D">
        <w:rPr>
          <w:rFonts w:ascii="Times New Roman" w:hAnsi="Times New Roman" w:cs="Times New Roman"/>
          <w:sz w:val="28"/>
          <w:szCs w:val="28"/>
        </w:rPr>
        <w:t xml:space="preserve">слуги указываются причины, послужившие отказом в предоставлении </w:t>
      </w:r>
      <w:r w:rsidR="00696D03">
        <w:rPr>
          <w:rFonts w:ascii="Times New Roman" w:hAnsi="Times New Roman" w:cs="Times New Roman"/>
          <w:sz w:val="28"/>
          <w:szCs w:val="28"/>
        </w:rPr>
        <w:t>У</w:t>
      </w:r>
      <w:r w:rsidRPr="001A209D">
        <w:rPr>
          <w:rFonts w:ascii="Times New Roman" w:hAnsi="Times New Roman" w:cs="Times New Roman"/>
          <w:sz w:val="28"/>
          <w:szCs w:val="28"/>
        </w:rPr>
        <w:t xml:space="preserve">слуги, со ссылкой на соответствующие положения </w:t>
      </w:r>
      <w:r w:rsidR="003832C5" w:rsidRPr="001A209D">
        <w:rPr>
          <w:rFonts w:ascii="Times New Roman" w:hAnsi="Times New Roman" w:cs="Times New Roman"/>
          <w:sz w:val="28"/>
          <w:szCs w:val="28"/>
        </w:rPr>
        <w:t>А</w:t>
      </w:r>
      <w:r w:rsidRPr="001A209D">
        <w:rPr>
          <w:rFonts w:ascii="Times New Roman" w:hAnsi="Times New Roman" w:cs="Times New Roman"/>
          <w:sz w:val="28"/>
          <w:szCs w:val="28"/>
        </w:rPr>
        <w:t>дминистративного регламента и иных нормативных правовых актов.</w:t>
      </w:r>
    </w:p>
    <w:p w:rsidR="00EC4074" w:rsidRPr="001A209D" w:rsidRDefault="00EC4074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6D70D9">
        <w:rPr>
          <w:rFonts w:ascii="Times New Roman" w:hAnsi="Times New Roman" w:cs="Times New Roman"/>
          <w:sz w:val="28"/>
          <w:szCs w:val="28"/>
        </w:rPr>
        <w:t>У</w:t>
      </w:r>
      <w:r w:rsidRPr="001A209D">
        <w:rPr>
          <w:rFonts w:ascii="Times New Roman" w:hAnsi="Times New Roman" w:cs="Times New Roman"/>
          <w:sz w:val="28"/>
          <w:szCs w:val="28"/>
        </w:rPr>
        <w:t xml:space="preserve">слуги не является основанием для ограничения заявителя в повторном обращении за предоставлением </w:t>
      </w:r>
      <w:r w:rsidR="006D70D9">
        <w:rPr>
          <w:rFonts w:ascii="Times New Roman" w:hAnsi="Times New Roman" w:cs="Times New Roman"/>
          <w:sz w:val="28"/>
          <w:szCs w:val="28"/>
        </w:rPr>
        <w:t>У</w:t>
      </w:r>
      <w:r w:rsidRPr="001A209D">
        <w:rPr>
          <w:rFonts w:ascii="Times New Roman" w:hAnsi="Times New Roman" w:cs="Times New Roman"/>
          <w:sz w:val="28"/>
          <w:szCs w:val="28"/>
        </w:rPr>
        <w:t>слуги лично либо через своего представителя.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ar632"/>
      <w:bookmarkEnd w:id="11"/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2.8.8. Перечень оснований для отказа в предоставлении </w:t>
      </w:r>
      <w:r w:rsidR="00197F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слуги,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установленный </w:t>
      </w:r>
      <w:hyperlink w:anchor="Par629" w:tooltip="Ссылка на текущий документ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</w:hyperlink>
      <w:r w:rsidR="007477C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2.8.7</w:t>
      </w:r>
      <w:r w:rsidR="00DF1C3C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3832C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является исчерпывающим.</w:t>
      </w:r>
    </w:p>
    <w:p w:rsidR="003832C5" w:rsidRPr="001A209D" w:rsidRDefault="00BC409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2.8.9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 Решение об отказе в предоставлении Услуги по запросу, поданному</w:t>
      </w:r>
      <w:r w:rsidR="007477C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форме с использованием ЕПГУ (РПГУ), с указанием причин отказа</w:t>
      </w:r>
      <w:r w:rsidR="003832C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2C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в виде письма</w:t>
      </w:r>
      <w:r w:rsidR="00303E1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32C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7C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использованием </w:t>
      </w:r>
      <w:r w:rsidR="00197FC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цифровой подписи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направляется в «личный кабинет» заявителя на ЕПГУ (РПГУ) </w:t>
      </w:r>
      <w:r w:rsidR="003832C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равный сроку предоставления Услуги, указанному в пункте 2.4.1. настоящего Административного регламента.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2.9. Разм</w:t>
      </w:r>
      <w:r w:rsidR="00A37E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ер платы, взимаемой с заявителя </w:t>
      </w:r>
      <w:r w:rsidRPr="001A20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 предоставлении Услуги, и способы ее взимания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477C7" w:rsidRPr="001A209D" w:rsidRDefault="00492179" w:rsidP="008A63C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2.9.1. </w:t>
      </w:r>
      <w:r w:rsidR="00360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7477C7"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слуга предоставляется без взимания государственной пошлины или иной платы.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Предоставление Услуги осуществляется бесплатно.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A20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10. Максимальный срок ожидания в очереди при подаче запроса о </w:t>
      </w:r>
    </w:p>
    <w:p w:rsidR="00A37E63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предоставлении Услуги и при получении результата 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предоставления Услуги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92179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2.10.1. </w:t>
      </w:r>
      <w:r w:rsidR="00475607" w:rsidRPr="001A20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Срок ожидания в очереди при подаче запроса о предоставлении </w:t>
      </w:r>
      <w:r w:rsidR="00475607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75607" w:rsidRPr="001A20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слуги, и при получении результата предоставления Услуги не должен превышать 15 минут</w:t>
      </w:r>
      <w:r w:rsidRPr="001A20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3117F" w:rsidRPr="001A209D" w:rsidRDefault="0023117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09D">
        <w:rPr>
          <w:rFonts w:ascii="Times New Roman" w:hAnsi="Times New Roman" w:cs="Times New Roman"/>
          <w:b/>
          <w:color w:val="000000"/>
          <w:sz w:val="28"/>
          <w:szCs w:val="28"/>
        </w:rPr>
        <w:t>2.11. Срок регистрации запрос</w:t>
      </w:r>
      <w:r w:rsidR="00337621" w:rsidRPr="001A209D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1A20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заявителя о предоставлении Услуги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2179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2.11.1. </w:t>
      </w:r>
      <w:r w:rsidR="00686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 предоставлении </w:t>
      </w:r>
      <w:r w:rsidR="00D5222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865B4">
        <w:rPr>
          <w:rFonts w:ascii="Times New Roman" w:hAnsi="Times New Roman" w:cs="Times New Roman"/>
          <w:color w:val="000000" w:themeColor="text1"/>
          <w:sz w:val="28"/>
          <w:szCs w:val="28"/>
        </w:rPr>
        <w:t>слуги, предс</w:t>
      </w:r>
      <w:r w:rsidR="00880525">
        <w:rPr>
          <w:rFonts w:ascii="Times New Roman" w:hAnsi="Times New Roman" w:cs="Times New Roman"/>
          <w:color w:val="000000" w:themeColor="text1"/>
          <w:sz w:val="28"/>
          <w:szCs w:val="28"/>
        </w:rPr>
        <w:t>тавленного заявителем указанными</w:t>
      </w:r>
      <w:r w:rsidR="00686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пункте 2.6.8. настоящего Административного регламента способами в Комитет, осуществляется в день его поступления в указанный орган.</w:t>
      </w:r>
    </w:p>
    <w:p w:rsidR="00492179" w:rsidRPr="001A209D" w:rsidRDefault="006865B4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2.11.2. </w:t>
      </w:r>
      <w:r w:rsidR="00492179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представления заявления о предоставлении </w:t>
      </w:r>
      <w:r w:rsidR="00D5222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слуги посредством ЕПГУ, РПГУ вне рабочего времени, либо в выходной, нерабочий</w:t>
      </w:r>
      <w:r w:rsidR="00597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праздничный день днем получения заявления о предоставлении </w:t>
      </w:r>
      <w:r w:rsidR="00D5222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597049">
        <w:rPr>
          <w:rFonts w:ascii="Times New Roman" w:hAnsi="Times New Roman" w:cs="Times New Roman"/>
          <w:color w:val="000000" w:themeColor="text1"/>
          <w:sz w:val="28"/>
          <w:szCs w:val="28"/>
        </w:rPr>
        <w:t>слуги считается первый рабочий день,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2179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>следующ</w:t>
      </w:r>
      <w:r w:rsidR="00597049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F93A1E" w:rsidRPr="001A2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7049">
        <w:rPr>
          <w:rFonts w:ascii="Times New Roman" w:hAnsi="Times New Roman" w:cs="Times New Roman"/>
          <w:color w:val="000000" w:themeColor="text1"/>
          <w:sz w:val="28"/>
          <w:szCs w:val="28"/>
        </w:rPr>
        <w:t>за днем представления заявителем указанного заявления.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09D">
        <w:rPr>
          <w:rFonts w:ascii="Times New Roman" w:hAnsi="Times New Roman" w:cs="Times New Roman"/>
          <w:b/>
          <w:sz w:val="28"/>
          <w:szCs w:val="28"/>
        </w:rPr>
        <w:t xml:space="preserve">2.12. Требования к помещениям, в которых предоставляется Услуга 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F13" w:rsidRPr="007F6F13" w:rsidRDefault="008611BD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2.12.1. </w:t>
      </w:r>
      <w:r w:rsidR="007F6F13" w:rsidRPr="007F6F13">
        <w:rPr>
          <w:rFonts w:ascii="Times New Roman" w:hAnsi="Times New Roman" w:cs="Times New Roman"/>
          <w:color w:val="000000"/>
          <w:sz w:val="28"/>
          <w:szCs w:val="28"/>
        </w:rPr>
        <w:t>Требования к размещению и оформлению помещения: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- прием заявителей осуществляется в специально выделенных для этих целей помещениях (присутственных местах);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- присутственные места включают места для ожидания, информирования и приема заявителей;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в присутственных местах размещаются стенды с информацией для заявителей.</w:t>
      </w:r>
    </w:p>
    <w:p w:rsidR="007F6F13" w:rsidRPr="007F6F13" w:rsidRDefault="008611BD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2.12.2. </w:t>
      </w:r>
      <w:r w:rsidR="007F6F13" w:rsidRPr="007F6F13">
        <w:rPr>
          <w:rFonts w:ascii="Times New Roman" w:hAnsi="Times New Roman" w:cs="Times New Roman"/>
          <w:color w:val="000000"/>
          <w:sz w:val="28"/>
          <w:szCs w:val="28"/>
        </w:rPr>
        <w:t>Требования к местам для ожидания.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Места для ожидания приема оборудуются стульями и столами (для записи информации, написания заявлений). Количество мест ожидания определяется исходя из фактической нагрузки и возможности для их размещения в здании.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Места для оформления документов оборудуются стульями, столами, обеспечиваются образцами заполнения документов, бланками заявлений, ручкой и бумагой.</w:t>
      </w:r>
    </w:p>
    <w:p w:rsidR="007F6F13" w:rsidRPr="007F6F13" w:rsidRDefault="008611BD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2.12.3. </w:t>
      </w:r>
      <w:r w:rsidR="007F6F13" w:rsidRPr="007F6F13">
        <w:rPr>
          <w:rFonts w:ascii="Times New Roman" w:hAnsi="Times New Roman" w:cs="Times New Roman"/>
          <w:color w:val="000000"/>
          <w:sz w:val="28"/>
          <w:szCs w:val="28"/>
        </w:rPr>
        <w:t>Требования к местам приема заявителей.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Кабинеты приема заявителей оборудуются вывесками с указанием: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- номера кабинета;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>- фамилии, имени, отчества и должности специалиста, осуществляющего прием заявителей.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 xml:space="preserve">Рабочие места специалистов обеспечиваются необходимым для предоставления </w:t>
      </w:r>
      <w:r w:rsidR="0090579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F6F13">
        <w:rPr>
          <w:rFonts w:ascii="Times New Roman" w:hAnsi="Times New Roman" w:cs="Times New Roman"/>
          <w:color w:val="000000"/>
          <w:sz w:val="28"/>
          <w:szCs w:val="28"/>
        </w:rPr>
        <w:t xml:space="preserve">слуги оборудованием: персональными компьютерами и оргтехникой, позволяющей организовать предоставление </w:t>
      </w:r>
      <w:r w:rsidR="002B4D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F6F13">
        <w:rPr>
          <w:rFonts w:ascii="Times New Roman" w:hAnsi="Times New Roman" w:cs="Times New Roman"/>
          <w:color w:val="000000"/>
          <w:sz w:val="28"/>
          <w:szCs w:val="28"/>
        </w:rPr>
        <w:t>слуги.</w:t>
      </w:r>
    </w:p>
    <w:p w:rsidR="007F6F13" w:rsidRPr="007F6F13" w:rsidRDefault="008611BD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2.12.4</w:t>
      </w:r>
      <w:r w:rsidR="007F6F13" w:rsidRPr="007F6F13">
        <w:rPr>
          <w:rFonts w:ascii="Times New Roman" w:hAnsi="Times New Roman" w:cs="Times New Roman"/>
          <w:sz w:val="28"/>
          <w:szCs w:val="28"/>
        </w:rPr>
        <w:t xml:space="preserve">. На информационных стендах в помещениях, предназначенных для приема документов для предоставления </w:t>
      </w:r>
      <w:r w:rsidR="000C2037">
        <w:rPr>
          <w:rFonts w:ascii="Times New Roman" w:hAnsi="Times New Roman" w:cs="Times New Roman"/>
          <w:sz w:val="28"/>
          <w:szCs w:val="28"/>
        </w:rPr>
        <w:t>У</w:t>
      </w:r>
      <w:r w:rsidR="007F6F13" w:rsidRPr="007F6F13">
        <w:rPr>
          <w:rFonts w:ascii="Times New Roman" w:hAnsi="Times New Roman" w:cs="Times New Roman"/>
          <w:sz w:val="28"/>
          <w:szCs w:val="28"/>
        </w:rPr>
        <w:t>слуги размещается следующая информация: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 - место нахождения, режим работы органа, предоставляющего </w:t>
      </w:r>
      <w:r w:rsidR="002B4DE6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>слугу, график приема заявителей, номера телефонов для справок, адреса официальных сайтов в сети Интернет, адреса электронной почты;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- перечень нормативных правовых актов, регулирующих предоставление </w:t>
      </w:r>
      <w:r w:rsidR="000C2037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>слуги с указанием их реквизитов и источников официального опубликования;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- исчерпывающий перечень документов, необходимых для получения </w:t>
      </w:r>
      <w:r w:rsidR="00710341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>слуги;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- порядок предоставления </w:t>
      </w:r>
      <w:r w:rsidR="00594C08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>слуги;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- исчерпывающий перечень оснований для отказа в приеме документов, необходимых для предоставления </w:t>
      </w:r>
      <w:r w:rsidR="00C567B7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 xml:space="preserve">слуги, оснований для приостановления предоставления </w:t>
      </w:r>
      <w:r w:rsidR="00C567B7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 xml:space="preserve">слуги, отказа в предоставлении </w:t>
      </w:r>
      <w:r w:rsidR="00C567B7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>слуги;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- порядок досудебного (внесудебного) обжалования действий (бездействия) и решений, осуществляемых, принятых в ходе предоставления </w:t>
      </w:r>
      <w:r w:rsidR="00245420">
        <w:rPr>
          <w:rFonts w:ascii="Times New Roman" w:hAnsi="Times New Roman" w:cs="Times New Roman"/>
          <w:sz w:val="28"/>
          <w:szCs w:val="28"/>
        </w:rPr>
        <w:t>У</w:t>
      </w:r>
      <w:r w:rsidRPr="007F6F13">
        <w:rPr>
          <w:rFonts w:ascii="Times New Roman" w:hAnsi="Times New Roman" w:cs="Times New Roman"/>
          <w:sz w:val="28"/>
          <w:szCs w:val="28"/>
        </w:rPr>
        <w:t>слуги;</w:t>
      </w:r>
    </w:p>
    <w:p w:rsidR="007F6F13" w:rsidRPr="007F6F13" w:rsidRDefault="007F6F13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F13">
        <w:rPr>
          <w:rFonts w:ascii="Times New Roman" w:hAnsi="Times New Roman" w:cs="Times New Roman"/>
          <w:sz w:val="28"/>
          <w:szCs w:val="28"/>
        </w:rPr>
        <w:t xml:space="preserve">- текст </w:t>
      </w:r>
      <w:r w:rsidR="00767FFC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7F6F13">
        <w:rPr>
          <w:rFonts w:ascii="Times New Roman" w:hAnsi="Times New Roman" w:cs="Times New Roman"/>
          <w:sz w:val="28"/>
          <w:szCs w:val="28"/>
        </w:rPr>
        <w:t>егламента.</w:t>
      </w:r>
    </w:p>
    <w:p w:rsidR="007F6F13" w:rsidRPr="007F6F13" w:rsidRDefault="007F6F13" w:rsidP="008A63C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F13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Информация, размещаемая на информационных стендах должна содержать дату размещения, подпись руководителя органа, предоставляющего </w:t>
      </w:r>
      <w:r w:rsidR="0078077B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F6F13">
        <w:rPr>
          <w:rFonts w:ascii="Times New Roman" w:hAnsi="Times New Roman" w:cs="Times New Roman"/>
          <w:color w:val="000000"/>
          <w:sz w:val="28"/>
          <w:szCs w:val="28"/>
        </w:rPr>
        <w:t>слугу или лица, его заменяющего.</w:t>
      </w:r>
    </w:p>
    <w:p w:rsidR="007F6F13" w:rsidRPr="007F6F13" w:rsidRDefault="008611BD" w:rsidP="008A63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2.12.5</w:t>
      </w:r>
      <w:r w:rsidR="007F6F13"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. Требования по обеспечению беспрепятственного доступа инвалидов к объекту, в котором предоставляется </w:t>
      </w:r>
      <w:r w:rsidR="002F3F16">
        <w:rPr>
          <w:rFonts w:ascii="Times New Roman" w:hAnsi="Times New Roman" w:cs="Times New Roman"/>
          <w:spacing w:val="2"/>
          <w:sz w:val="28"/>
          <w:szCs w:val="28"/>
        </w:rPr>
        <w:t>У</w:t>
      </w:r>
      <w:r w:rsidR="007F6F13" w:rsidRPr="007F6F13">
        <w:rPr>
          <w:rFonts w:ascii="Times New Roman" w:hAnsi="Times New Roman" w:cs="Times New Roman"/>
          <w:spacing w:val="2"/>
          <w:sz w:val="28"/>
          <w:szCs w:val="28"/>
        </w:rPr>
        <w:t>слуга, установлены в статье 15 Федерального закона от 24 ноя</w:t>
      </w:r>
      <w:r w:rsidR="002F3F16">
        <w:rPr>
          <w:rFonts w:ascii="Times New Roman" w:hAnsi="Times New Roman" w:cs="Times New Roman"/>
          <w:spacing w:val="2"/>
          <w:sz w:val="28"/>
          <w:szCs w:val="28"/>
        </w:rPr>
        <w:t>бря 1995 года</w:t>
      </w:r>
      <w:r w:rsidR="00721CBC">
        <w:rPr>
          <w:rFonts w:ascii="Times New Roman" w:hAnsi="Times New Roman" w:cs="Times New Roman"/>
          <w:spacing w:val="2"/>
          <w:sz w:val="28"/>
          <w:szCs w:val="28"/>
        </w:rPr>
        <w:t xml:space="preserve"> № 181-ФЗ</w:t>
      </w:r>
      <w:r w:rsidR="002F3F1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7F6F13" w:rsidRPr="007F6F13">
        <w:rPr>
          <w:rFonts w:ascii="Times New Roman" w:hAnsi="Times New Roman" w:cs="Times New Roman"/>
          <w:spacing w:val="2"/>
          <w:sz w:val="28"/>
          <w:szCs w:val="28"/>
        </w:rPr>
        <w:t>«О социальной защите инвалидов в Российской Федерации», в том числе:</w:t>
      </w:r>
    </w:p>
    <w:p w:rsidR="007F6F13" w:rsidRPr="007F6F13" w:rsidRDefault="007F6F13" w:rsidP="008A63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F13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- возможность самостоятельного передвижения по территории, на которой расположен объект, в котором предоставляется </w:t>
      </w:r>
      <w:r w:rsidR="002F3F16">
        <w:rPr>
          <w:rFonts w:ascii="Times New Roman" w:hAnsi="Times New Roman" w:cs="Times New Roman"/>
          <w:spacing w:val="2"/>
          <w:sz w:val="28"/>
          <w:szCs w:val="28"/>
        </w:rPr>
        <w:t>У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>слуга,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7F6F13" w:rsidRPr="007F6F13" w:rsidRDefault="007F6F13" w:rsidP="008A63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F13">
        <w:rPr>
          <w:rFonts w:ascii="Times New Roman" w:hAnsi="Times New Roman" w:cs="Times New Roman"/>
          <w:spacing w:val="2"/>
          <w:sz w:val="28"/>
          <w:szCs w:val="28"/>
        </w:rPr>
        <w:t>- сопровождение инвалидов, имеющих стойки</w:t>
      </w:r>
      <w:r w:rsidR="0023117F">
        <w:rPr>
          <w:rFonts w:ascii="Times New Roman" w:hAnsi="Times New Roman" w:cs="Times New Roman"/>
          <w:spacing w:val="2"/>
          <w:sz w:val="28"/>
          <w:szCs w:val="28"/>
        </w:rPr>
        <w:t>е расстройства функции зрения и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 самостоятельного передвижения, и оказание им помощи на объекте, в котором предоставляется </w:t>
      </w:r>
      <w:r w:rsidR="002F3F16">
        <w:rPr>
          <w:rFonts w:ascii="Times New Roman" w:hAnsi="Times New Roman" w:cs="Times New Roman"/>
          <w:spacing w:val="2"/>
          <w:sz w:val="28"/>
          <w:szCs w:val="28"/>
        </w:rPr>
        <w:t>У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>слуга;</w:t>
      </w:r>
    </w:p>
    <w:p w:rsidR="007F6F13" w:rsidRPr="007F6F13" w:rsidRDefault="008611BD" w:rsidP="008A63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7F6F13"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 надлежащее размещение оборудования и носителей информации, необходимых для беспрепятственного доступа инвалидов к объекту, в котором предоставляется </w:t>
      </w:r>
      <w:r w:rsidR="002F3F16">
        <w:rPr>
          <w:rFonts w:ascii="Times New Roman" w:hAnsi="Times New Roman" w:cs="Times New Roman"/>
          <w:spacing w:val="2"/>
          <w:sz w:val="28"/>
          <w:szCs w:val="28"/>
        </w:rPr>
        <w:t>У</w:t>
      </w:r>
      <w:r w:rsidR="007F6F13"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слуга и к </w:t>
      </w:r>
      <w:r w:rsidR="00926376">
        <w:rPr>
          <w:rFonts w:ascii="Times New Roman" w:hAnsi="Times New Roman" w:cs="Times New Roman"/>
          <w:spacing w:val="2"/>
          <w:sz w:val="28"/>
          <w:szCs w:val="28"/>
        </w:rPr>
        <w:t>У</w:t>
      </w:r>
      <w:r w:rsidR="007F6F13" w:rsidRPr="007F6F13">
        <w:rPr>
          <w:rFonts w:ascii="Times New Roman" w:hAnsi="Times New Roman" w:cs="Times New Roman"/>
          <w:spacing w:val="2"/>
          <w:sz w:val="28"/>
          <w:szCs w:val="28"/>
        </w:rPr>
        <w:t>слуге с учетом ограничений их жизнедеятельности;</w:t>
      </w:r>
    </w:p>
    <w:p w:rsidR="007F6F13" w:rsidRPr="007F6F13" w:rsidRDefault="007F6F13" w:rsidP="008A63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F6F13">
        <w:rPr>
          <w:rFonts w:ascii="Times New Roman" w:hAnsi="Times New Roman" w:cs="Times New Roman"/>
          <w:spacing w:val="2"/>
          <w:sz w:val="28"/>
          <w:szCs w:val="28"/>
        </w:rPr>
        <w:t>сурдопереводчика</w:t>
      </w:r>
      <w:proofErr w:type="spellEnd"/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 и </w:t>
      </w:r>
      <w:proofErr w:type="spellStart"/>
      <w:r w:rsidRPr="007F6F13">
        <w:rPr>
          <w:rFonts w:ascii="Times New Roman" w:hAnsi="Times New Roman" w:cs="Times New Roman"/>
          <w:spacing w:val="2"/>
          <w:sz w:val="28"/>
          <w:szCs w:val="28"/>
        </w:rPr>
        <w:t>тифлосурдопереводчика</w:t>
      </w:r>
      <w:proofErr w:type="spellEnd"/>
      <w:r w:rsidRPr="007F6F13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7F6F13" w:rsidRPr="007F6F13" w:rsidRDefault="007F6F13" w:rsidP="008A63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- допуск на объект, в котором предоставляется </w:t>
      </w:r>
      <w:r w:rsidR="00B26631">
        <w:rPr>
          <w:rFonts w:ascii="Times New Roman" w:hAnsi="Times New Roman" w:cs="Times New Roman"/>
          <w:spacing w:val="2"/>
          <w:sz w:val="28"/>
          <w:szCs w:val="28"/>
        </w:rPr>
        <w:t>У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слуга, собаки-проводника при наличии документа, подтверждающего ее специальное обучение и выдаваемого по форме и в порядке, которые определяются Приказом Министерства труда и социальной защиты Российской Федерации </w:t>
      </w:r>
      <w:r w:rsidR="00721CBC"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>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:rsidR="00492179" w:rsidRDefault="007F6F13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- оказание сотрудниками </w:t>
      </w:r>
      <w:r w:rsidR="008611BD">
        <w:rPr>
          <w:rFonts w:ascii="Times New Roman" w:hAnsi="Times New Roman" w:cs="Times New Roman"/>
          <w:spacing w:val="2"/>
          <w:sz w:val="28"/>
          <w:szCs w:val="28"/>
        </w:rPr>
        <w:t xml:space="preserve">органа, предоставляющего </w:t>
      </w:r>
      <w:r w:rsidR="00EA7583">
        <w:rPr>
          <w:rFonts w:ascii="Times New Roman" w:hAnsi="Times New Roman" w:cs="Times New Roman"/>
          <w:spacing w:val="2"/>
          <w:sz w:val="28"/>
          <w:szCs w:val="28"/>
        </w:rPr>
        <w:t>У</w:t>
      </w:r>
      <w:r w:rsidR="008611BD">
        <w:rPr>
          <w:rFonts w:ascii="Times New Roman" w:hAnsi="Times New Roman" w:cs="Times New Roman"/>
          <w:spacing w:val="2"/>
          <w:sz w:val="28"/>
          <w:szCs w:val="28"/>
        </w:rPr>
        <w:t>слугу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 xml:space="preserve"> помощи инвалидам в преодолении барьеров, мешающих получению ими </w:t>
      </w:r>
      <w:r w:rsidR="00895E73">
        <w:rPr>
          <w:rFonts w:ascii="Times New Roman" w:hAnsi="Times New Roman" w:cs="Times New Roman"/>
          <w:spacing w:val="2"/>
          <w:sz w:val="28"/>
          <w:szCs w:val="28"/>
        </w:rPr>
        <w:t>У</w:t>
      </w:r>
      <w:r w:rsidRPr="007F6F13">
        <w:rPr>
          <w:rFonts w:ascii="Times New Roman" w:hAnsi="Times New Roman" w:cs="Times New Roman"/>
          <w:spacing w:val="2"/>
          <w:sz w:val="28"/>
          <w:szCs w:val="28"/>
        </w:rPr>
        <w:t>слуги наравне с другими лицами.</w:t>
      </w:r>
    </w:p>
    <w:p w:rsidR="008611BD" w:rsidRPr="001A209D" w:rsidRDefault="00A87467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целях доступности получения информации о</w:t>
      </w:r>
      <w:r w:rsidR="00124EB0">
        <w:rPr>
          <w:rFonts w:ascii="Times New Roman" w:hAnsi="Times New Roman" w:cs="Times New Roman"/>
          <w:spacing w:val="2"/>
          <w:sz w:val="28"/>
          <w:szCs w:val="28"/>
        </w:rPr>
        <w:t>б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95E73">
        <w:rPr>
          <w:rFonts w:ascii="Times New Roman" w:hAnsi="Times New Roman" w:cs="Times New Roman"/>
          <w:spacing w:val="2"/>
          <w:sz w:val="28"/>
          <w:szCs w:val="28"/>
        </w:rPr>
        <w:t>У</w:t>
      </w:r>
      <w:r>
        <w:rPr>
          <w:rFonts w:ascii="Times New Roman" w:hAnsi="Times New Roman" w:cs="Times New Roman"/>
          <w:spacing w:val="2"/>
          <w:sz w:val="28"/>
          <w:szCs w:val="28"/>
        </w:rPr>
        <w:t>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веб-контента и веб-сервисов.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2179" w:rsidRPr="00B1737F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2.13. Показатели доступности и качества Услуги</w:t>
      </w:r>
    </w:p>
    <w:p w:rsidR="00492179" w:rsidRPr="00B1737F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C8F" w:rsidRPr="00671C8F" w:rsidRDefault="00492179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2.13.1. </w:t>
      </w:r>
      <w:r w:rsidR="00671C8F" w:rsidRPr="00671C8F">
        <w:rPr>
          <w:rFonts w:ascii="Times New Roman" w:hAnsi="Times New Roman" w:cs="Times New Roman"/>
          <w:sz w:val="28"/>
          <w:szCs w:val="28"/>
        </w:rPr>
        <w:t>Показателями доступности</w:t>
      </w:r>
      <w:r w:rsidR="00671C8F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671C8F" w:rsidRPr="00671C8F">
        <w:rPr>
          <w:rFonts w:ascii="Times New Roman" w:hAnsi="Times New Roman" w:cs="Times New Roman"/>
          <w:sz w:val="28"/>
          <w:szCs w:val="28"/>
        </w:rPr>
        <w:t xml:space="preserve">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="00671C8F" w:rsidRPr="00671C8F">
        <w:rPr>
          <w:rFonts w:ascii="Times New Roman" w:hAnsi="Times New Roman" w:cs="Times New Roman"/>
          <w:sz w:val="28"/>
          <w:szCs w:val="28"/>
        </w:rPr>
        <w:t>слуги являются: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степень информированности граждан о порядке предоставления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 xml:space="preserve">слуги, о работе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Pr="00671C8F">
        <w:rPr>
          <w:rFonts w:ascii="Times New Roman" w:hAnsi="Times New Roman" w:cs="Times New Roman"/>
          <w:sz w:val="28"/>
          <w:szCs w:val="28"/>
        </w:rPr>
        <w:t xml:space="preserve"> по предоставляемой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слуге (доступность информации о</w:t>
      </w:r>
      <w:r w:rsidR="004C57A3">
        <w:rPr>
          <w:rFonts w:ascii="Times New Roman" w:hAnsi="Times New Roman" w:cs="Times New Roman"/>
          <w:sz w:val="28"/>
          <w:szCs w:val="28"/>
        </w:rPr>
        <w:t>б</w:t>
      </w:r>
      <w:r w:rsidRPr="00671C8F">
        <w:rPr>
          <w:rFonts w:ascii="Times New Roman" w:hAnsi="Times New Roman" w:cs="Times New Roman"/>
          <w:sz w:val="28"/>
          <w:szCs w:val="28"/>
        </w:rPr>
        <w:t xml:space="preserve">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слуге, возможность выбора способа получения информации, размещение информации на официальном сайте);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доступность обращения за предоставлением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слуги, в том числе для лиц с ограниченными возможностями здоровья;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lastRenderedPageBreak/>
        <w:t xml:space="preserve">- ясность и качество информации, объясняющей порядок и условия предоставления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 xml:space="preserve">слуги (включая необходимые документы), информация о правах получателя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соблюдение сроков предоставления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 xml:space="preserve">слуги и сроков выполнения административных процедур при предоставлении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отсутствие обоснованных жалоб со стороны заявителей по результатам предоставления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предоставление возможности получения информации о ходе предоставления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слуги, в том числе с использованием информационно-коммуникационных технологий.</w:t>
      </w:r>
    </w:p>
    <w:p w:rsidR="00671C8F" w:rsidRPr="00671C8F" w:rsidRDefault="003408B9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2.13.2. </w:t>
      </w:r>
      <w:r w:rsidR="00671C8F" w:rsidRPr="00671C8F">
        <w:rPr>
          <w:rFonts w:ascii="Times New Roman" w:hAnsi="Times New Roman" w:cs="Times New Roman"/>
          <w:sz w:val="28"/>
          <w:szCs w:val="28"/>
        </w:rPr>
        <w:t xml:space="preserve">Показателями качества </w:t>
      </w:r>
      <w:r w:rsidR="00895E73">
        <w:rPr>
          <w:rFonts w:ascii="Times New Roman" w:hAnsi="Times New Roman" w:cs="Times New Roman"/>
          <w:sz w:val="28"/>
          <w:szCs w:val="28"/>
        </w:rPr>
        <w:t>У</w:t>
      </w:r>
      <w:r w:rsidR="00671C8F" w:rsidRPr="00671C8F">
        <w:rPr>
          <w:rFonts w:ascii="Times New Roman" w:hAnsi="Times New Roman" w:cs="Times New Roman"/>
          <w:sz w:val="28"/>
          <w:szCs w:val="28"/>
        </w:rPr>
        <w:t>слуги являются: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предоставление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</w:t>
      </w:r>
      <w:r w:rsidR="00611A88">
        <w:rPr>
          <w:rFonts w:ascii="Times New Roman" w:hAnsi="Times New Roman" w:cs="Times New Roman"/>
          <w:sz w:val="28"/>
          <w:szCs w:val="28"/>
        </w:rPr>
        <w:t>луги в установленные настоящим А</w:t>
      </w:r>
      <w:r w:rsidRPr="00671C8F">
        <w:rPr>
          <w:rFonts w:ascii="Times New Roman" w:hAnsi="Times New Roman" w:cs="Times New Roman"/>
          <w:sz w:val="28"/>
          <w:szCs w:val="28"/>
        </w:rPr>
        <w:t>дминистративным регламентом сроки;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соблюдение стандарта предоставления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обоснованность отказов в предоставлении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наличие полной, актуальной и достоверной информации о предоставлении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>- отсутствие жалоб на действия (бездействие) должност</w:t>
      </w:r>
      <w:r w:rsidR="003408B9">
        <w:rPr>
          <w:rFonts w:ascii="Times New Roman" w:hAnsi="Times New Roman" w:cs="Times New Roman"/>
          <w:sz w:val="28"/>
          <w:szCs w:val="28"/>
        </w:rPr>
        <w:t>ных лиц, муниципальных служащих;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удовлетворенность получателей </w:t>
      </w:r>
      <w:r w:rsidR="00B03126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 xml:space="preserve">слуги от процесса получения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 и ее результата;</w:t>
      </w:r>
    </w:p>
    <w:p w:rsidR="00671C8F" w:rsidRPr="00671C8F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 xml:space="preserve">- компетентность специалистов в вопросах предоставления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 (грамотное предоставление консультаций и прием документов, точность обработки данных, правильность оформления документов);</w:t>
      </w:r>
    </w:p>
    <w:p w:rsidR="00671C8F" w:rsidRPr="008F6EB1" w:rsidRDefault="00671C8F" w:rsidP="008A63C2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671C8F">
        <w:rPr>
          <w:rFonts w:ascii="Times New Roman" w:hAnsi="Times New Roman" w:cs="Times New Roman"/>
          <w:sz w:val="28"/>
          <w:szCs w:val="28"/>
        </w:rPr>
        <w:t>- культура обслуживания (вежливость, тактичность и внимательность специалистов</w:t>
      </w:r>
      <w:r w:rsidR="00414F96">
        <w:rPr>
          <w:rFonts w:ascii="Times New Roman" w:hAnsi="Times New Roman" w:cs="Times New Roman"/>
          <w:sz w:val="28"/>
          <w:szCs w:val="28"/>
        </w:rPr>
        <w:t>,</w:t>
      </w:r>
      <w:r w:rsidRPr="00671C8F">
        <w:rPr>
          <w:rFonts w:ascii="Times New Roman" w:hAnsi="Times New Roman" w:cs="Times New Roman"/>
          <w:sz w:val="28"/>
          <w:szCs w:val="28"/>
        </w:rPr>
        <w:t xml:space="preserve"> готовность оказать эффективную помощь получателям </w:t>
      </w:r>
      <w:r w:rsidR="00611A88">
        <w:rPr>
          <w:rFonts w:ascii="Times New Roman" w:hAnsi="Times New Roman" w:cs="Times New Roman"/>
          <w:sz w:val="28"/>
          <w:szCs w:val="28"/>
        </w:rPr>
        <w:t>У</w:t>
      </w:r>
      <w:r w:rsidRPr="00671C8F">
        <w:rPr>
          <w:rFonts w:ascii="Times New Roman" w:hAnsi="Times New Roman" w:cs="Times New Roman"/>
          <w:sz w:val="28"/>
          <w:szCs w:val="28"/>
        </w:rPr>
        <w:t>слуги при возникновении трудностей).</w:t>
      </w:r>
    </w:p>
    <w:p w:rsidR="00E16DFF" w:rsidRPr="001A209D" w:rsidRDefault="00414F96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оценить качество </w:t>
      </w:r>
      <w:r w:rsidR="00B04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611A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04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слуги реализована посредством </w:t>
      </w:r>
      <w:r w:rsidR="00960A25">
        <w:rPr>
          <w:rFonts w:ascii="Times New Roman" w:hAnsi="Times New Roman" w:cs="Times New Roman"/>
          <w:color w:val="000000" w:themeColor="text1"/>
          <w:sz w:val="28"/>
          <w:szCs w:val="28"/>
        </w:rPr>
        <w:t>сервиса РПГУ</w:t>
      </w:r>
      <w:r w:rsidR="00B04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Оценка заявителем качества предоставления </w:t>
      </w:r>
      <w:r w:rsidR="00611A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04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слуги в электронной форме не является обязательным условием для продолжения предоставления </w:t>
      </w:r>
      <w:r w:rsidR="00611A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0487A">
        <w:rPr>
          <w:rFonts w:ascii="Times New Roman" w:hAnsi="Times New Roman" w:cs="Times New Roman"/>
          <w:color w:val="000000" w:themeColor="text1"/>
          <w:sz w:val="28"/>
          <w:szCs w:val="28"/>
        </w:rPr>
        <w:t>слуги.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6527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2.14. Иные требования к предоставлению Услуги, в том числе учитывающие особенности предоставления Услуги в многофункциональных центрах предоставления 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государственных и муниципальных услуг</w:t>
      </w:r>
      <w:r w:rsidRPr="001A2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и особенности предоставления Услуги в электронной форме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0A25" w:rsidRDefault="00960A25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2.14.1. Предоставление </w:t>
      </w:r>
      <w:r w:rsidR="006D4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в электронной форме осуществляется с использованием ЕПГУ, РПГУ </w:t>
      </w:r>
      <w:r w:rsidR="007D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в себя возможность: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предоставления в установленном порядке информации и обеспечения доступа заявителей к сведениям о</w:t>
      </w:r>
      <w:r w:rsidR="004C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4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записи на прием в орган, предоставляющий </w:t>
      </w:r>
      <w:r w:rsidR="004C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слугу;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подачи заявителем заявления о предоставлении </w:t>
      </w:r>
      <w:r w:rsidR="004C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7D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и иных документов,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еобходимых для получения </w:t>
      </w:r>
      <w:r w:rsidR="004C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приема и регистрации заявления и документов о предоставлении </w:t>
      </w:r>
      <w:r w:rsidR="004C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получения заявителем сведений о ходе выполнения заявления о предоставлении </w:t>
      </w:r>
      <w:r w:rsidR="004C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взаимодействия органа, предоставляющего </w:t>
      </w:r>
      <w:r w:rsidR="008C0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слугу и иных государственных органов, организаций, участвующих в предоставлении государственных и муниципальных услуг;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получения результата предоставления </w:t>
      </w:r>
      <w:r w:rsidR="008C0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осуществления оценки качества предоставления </w:t>
      </w:r>
      <w:r w:rsidR="00587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:rsidR="00995FF9" w:rsidRDefault="00995FF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досудебного (внесудебного) обжалования решений и действий (бездействия) органа, </w:t>
      </w:r>
      <w:r w:rsidR="00B60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предоставляющего </w:t>
      </w:r>
      <w:r w:rsidR="005875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60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слугу,</w:t>
      </w:r>
      <w:r w:rsidR="001C5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МФЦ,</w:t>
      </w:r>
      <w:r w:rsidR="00B60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должностного</w:t>
      </w:r>
      <w:r w:rsidR="00BF1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лица, муниципального служащего, работника.</w:t>
      </w:r>
    </w:p>
    <w:p w:rsidR="00B6084A" w:rsidRDefault="00B6084A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и документы, необходимые для предоставления </w:t>
      </w:r>
      <w:r w:rsidR="00176E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в форме электронного документа предоставляется в Комитет по электронной почте, либо путем </w:t>
      </w:r>
      <w:r w:rsidR="00EE0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заполнения формы заявления через личный кабинет ЕПГУ или РПГУ.</w:t>
      </w:r>
    </w:p>
    <w:p w:rsidR="009C44DB" w:rsidRPr="009C44DB" w:rsidRDefault="009C44DB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авторизации на ЕПГУ и РПГУ</w:t>
      </w:r>
      <w:r w:rsidR="00C01A31">
        <w:rPr>
          <w:rFonts w:ascii="Times New Roman" w:hAnsi="Times New Roman" w:cs="Times New Roman"/>
          <w:sz w:val="28"/>
          <w:szCs w:val="28"/>
        </w:rPr>
        <w:t xml:space="preserve"> </w:t>
      </w:r>
      <w:r w:rsidRPr="009C44DB">
        <w:rPr>
          <w:rFonts w:ascii="Times New Roman" w:hAnsi="Times New Roman" w:cs="Times New Roman"/>
          <w:sz w:val="28"/>
          <w:szCs w:val="28"/>
        </w:rPr>
        <w:t>заявителям необходимо создать учетную запись в феде</w:t>
      </w:r>
      <w:r w:rsidR="00C01A31">
        <w:rPr>
          <w:rFonts w:ascii="Times New Roman" w:hAnsi="Times New Roman" w:cs="Times New Roman"/>
          <w:sz w:val="28"/>
          <w:szCs w:val="28"/>
        </w:rPr>
        <w:t>ральной информационной системе «</w:t>
      </w:r>
      <w:r w:rsidRPr="009C44DB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C01A31">
        <w:rPr>
          <w:rFonts w:ascii="Times New Roman" w:hAnsi="Times New Roman" w:cs="Times New Roman"/>
          <w:sz w:val="28"/>
          <w:szCs w:val="28"/>
        </w:rPr>
        <w:t>льных услуг в электронной форме»</w:t>
      </w:r>
      <w:r w:rsidRPr="009C44DB">
        <w:rPr>
          <w:rFonts w:ascii="Times New Roman" w:hAnsi="Times New Roman" w:cs="Times New Roman"/>
          <w:sz w:val="28"/>
          <w:szCs w:val="28"/>
        </w:rPr>
        <w:t xml:space="preserve"> (далее - ЕСИА).</w:t>
      </w:r>
    </w:p>
    <w:p w:rsidR="009C44DB" w:rsidRPr="009C44DB" w:rsidRDefault="009C44DB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4DB">
        <w:rPr>
          <w:rFonts w:ascii="Times New Roman" w:hAnsi="Times New Roman" w:cs="Times New Roman"/>
          <w:sz w:val="28"/>
          <w:szCs w:val="28"/>
        </w:rPr>
        <w:t xml:space="preserve">После регистрации в ЕСИА заявитель заполняет заявление в форме электронного документа, путем заполнения формы запроса и его отправки с использованием </w:t>
      </w:r>
      <w:r>
        <w:rPr>
          <w:rFonts w:ascii="Times New Roman" w:hAnsi="Times New Roman" w:cs="Times New Roman"/>
          <w:sz w:val="28"/>
          <w:szCs w:val="28"/>
        </w:rPr>
        <w:t>ЕПГУ, РПГУ</w:t>
      </w:r>
      <w:r w:rsidRPr="009C44DB">
        <w:rPr>
          <w:rFonts w:ascii="Times New Roman" w:hAnsi="Times New Roman" w:cs="Times New Roman"/>
          <w:sz w:val="28"/>
          <w:szCs w:val="28"/>
        </w:rPr>
        <w:t xml:space="preserve"> в соответствии с их регламентом работы.</w:t>
      </w:r>
    </w:p>
    <w:p w:rsidR="009C44DB" w:rsidRPr="009C44DB" w:rsidRDefault="009C44DB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формату заявления и</w:t>
      </w:r>
      <w:r w:rsidRPr="009C44DB">
        <w:rPr>
          <w:rFonts w:ascii="Times New Roman" w:hAnsi="Times New Roman" w:cs="Times New Roman"/>
          <w:sz w:val="28"/>
          <w:szCs w:val="28"/>
        </w:rPr>
        <w:t xml:space="preserve"> документов, представляемых </w:t>
      </w:r>
      <w:r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9C44DB">
        <w:rPr>
          <w:rFonts w:ascii="Times New Roman" w:hAnsi="Times New Roman" w:cs="Times New Roman"/>
          <w:sz w:val="28"/>
          <w:szCs w:val="28"/>
        </w:rPr>
        <w:t>:</w:t>
      </w:r>
    </w:p>
    <w:p w:rsidR="009C44DB" w:rsidRPr="009C44DB" w:rsidRDefault="009C44DB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4DB">
        <w:rPr>
          <w:rFonts w:ascii="Times New Roman" w:hAnsi="Times New Roman" w:cs="Times New Roman"/>
          <w:sz w:val="28"/>
          <w:szCs w:val="28"/>
        </w:rPr>
        <w:t>1) документы, прилагаемые к заявлению, формируются в виде отдельных файлов;</w:t>
      </w:r>
    </w:p>
    <w:p w:rsidR="009C44DB" w:rsidRPr="009C44DB" w:rsidRDefault="009C44DB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4DB">
        <w:rPr>
          <w:rFonts w:ascii="Times New Roman" w:hAnsi="Times New Roman" w:cs="Times New Roman"/>
          <w:sz w:val="28"/>
          <w:szCs w:val="28"/>
        </w:rPr>
        <w:t>2) количество файлов должно соответствовать количеству документов, представляемых заявителем;</w:t>
      </w:r>
    </w:p>
    <w:p w:rsidR="009C44DB" w:rsidRPr="009C44DB" w:rsidRDefault="009C44DB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4DB">
        <w:rPr>
          <w:rFonts w:ascii="Times New Roman" w:hAnsi="Times New Roman" w:cs="Times New Roman"/>
          <w:sz w:val="28"/>
          <w:szCs w:val="28"/>
        </w:rPr>
        <w:t>3) наименование файла должно соответствовать наименованию документа на бумажном носителе и содержать уникальные признаки идентификации документа (номер документа, дата, количество листов документа).</w:t>
      </w:r>
    </w:p>
    <w:p w:rsidR="009C44DB" w:rsidRDefault="009C44D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4DB">
        <w:rPr>
          <w:rFonts w:ascii="Times New Roman" w:hAnsi="Times New Roman" w:cs="Times New Roman"/>
          <w:sz w:val="28"/>
          <w:szCs w:val="28"/>
        </w:rPr>
        <w:t>В случае представления заявления посредством его отпра</w:t>
      </w:r>
      <w:r w:rsidR="00420E90">
        <w:rPr>
          <w:rFonts w:ascii="Times New Roman" w:hAnsi="Times New Roman" w:cs="Times New Roman"/>
          <w:sz w:val="28"/>
          <w:szCs w:val="28"/>
        </w:rPr>
        <w:t>вки через личный кабинет ЕПГУ или РПГУ</w:t>
      </w:r>
      <w:r w:rsidRPr="009C44DB">
        <w:rPr>
          <w:rFonts w:ascii="Times New Roman" w:hAnsi="Times New Roman" w:cs="Times New Roman"/>
          <w:sz w:val="28"/>
          <w:szCs w:val="28"/>
        </w:rPr>
        <w:t>, представление документа, удостоверяющего личность, не требуется.</w:t>
      </w:r>
    </w:p>
    <w:p w:rsidR="00420E90" w:rsidRPr="001A209D" w:rsidRDefault="00420E90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и</w:t>
      </w:r>
      <w:r w:rsidR="008E3B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прилагаемые к нему 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электронной форме могут направляться в следующих форматах:</w:t>
      </w:r>
    </w:p>
    <w:p w:rsidR="00420E90" w:rsidRPr="001A209D" w:rsidRDefault="00420E90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doc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docx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odt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 с текстовым содержанием;</w:t>
      </w:r>
    </w:p>
    <w:p w:rsidR="00420E90" w:rsidRPr="001A209D" w:rsidRDefault="00420E90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pdf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 с текстовым содержанием и (или) содержащим графические изображения, а также документов с графическим содержанием. При этом сканирования оригинала документа осуществляется с сохранением ориентации оригинала документа в разрешении 300 </w:t>
      </w:r>
      <w:proofErr w:type="spellStart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dpi</w:t>
      </w:r>
      <w:proofErr w:type="spellEnd"/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(масштаб 1:1) с использованием следующих режимов:</w:t>
      </w:r>
    </w:p>
    <w:p w:rsidR="00420E90" w:rsidRPr="001A209D" w:rsidRDefault="00420E90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«черно-белый» (при отсутствии в документе графических изображений и (или) цветного текста);</w:t>
      </w:r>
    </w:p>
    <w:p w:rsidR="00420E90" w:rsidRPr="001A209D" w:rsidRDefault="00420E90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«оттенки серого» (при наличии в документе графических изображений, отличных от цветного графического изображения);</w:t>
      </w:r>
    </w:p>
    <w:p w:rsidR="00420E90" w:rsidRDefault="00420E90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«цветной» или «режим полной цветопередачи» (при наличии в документе цветных графических изображений либо цветного текста).</w:t>
      </w:r>
    </w:p>
    <w:p w:rsidR="008E3BF8" w:rsidRPr="008E3BF8" w:rsidRDefault="008E3BF8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3BF8">
        <w:rPr>
          <w:rFonts w:ascii="Times New Roman" w:hAnsi="Times New Roman" w:cs="Times New Roman"/>
          <w:sz w:val="28"/>
          <w:szCs w:val="28"/>
        </w:rPr>
        <w:t>При подаче заявления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8E3BF8">
        <w:rPr>
          <w:rFonts w:ascii="Times New Roman" w:hAnsi="Times New Roman" w:cs="Times New Roman"/>
          <w:sz w:val="28"/>
          <w:szCs w:val="28"/>
        </w:rPr>
        <w:t xml:space="preserve"> применяются средства электронной подписи в соответствии с </w:t>
      </w:r>
      <w:hyperlink r:id="rId18" w:tooltip="Постановление Правительства РФ от 25.06.2012 N 634 (ред. от 24.05.2021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>
        <w:r w:rsidR="00C01A31" w:rsidRPr="00C01A31">
          <w:rPr>
            <w:rFonts w:ascii="Times New Roman" w:hAnsi="Times New Roman" w:cs="Times New Roman"/>
            <w:sz w:val="28"/>
            <w:szCs w:val="28"/>
          </w:rPr>
          <w:t>п</w:t>
        </w:r>
        <w:r w:rsidRPr="00C01A31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8E3BF8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от 25 июня 2012 года </w:t>
      </w:r>
      <w:r w:rsidR="00A37E6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05E8A">
        <w:rPr>
          <w:rFonts w:ascii="Times New Roman" w:hAnsi="Times New Roman" w:cs="Times New Roman"/>
          <w:sz w:val="28"/>
          <w:szCs w:val="28"/>
        </w:rPr>
        <w:t xml:space="preserve"> 634 «</w:t>
      </w:r>
      <w:r w:rsidRPr="008E3BF8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</w:t>
      </w:r>
      <w:r w:rsidR="00B05E8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8E3BF8">
        <w:rPr>
          <w:rFonts w:ascii="Times New Roman" w:hAnsi="Times New Roman" w:cs="Times New Roman"/>
          <w:sz w:val="28"/>
          <w:szCs w:val="28"/>
        </w:rPr>
        <w:t>, сертифицированные в соответствии с законодательством Российской Федерации.</w:t>
      </w:r>
    </w:p>
    <w:p w:rsidR="008E3BF8" w:rsidRPr="008E3BF8" w:rsidRDefault="008E3BF8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3BF8">
        <w:rPr>
          <w:rFonts w:ascii="Times New Roman" w:hAnsi="Times New Roman" w:cs="Times New Roman"/>
          <w:sz w:val="28"/>
          <w:szCs w:val="28"/>
        </w:rPr>
        <w:t xml:space="preserve">После подачи электронного заявления информирование заявителя о приеме заявления, о ходе и результате предоставления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 w:rsidRPr="008E3BF8">
        <w:rPr>
          <w:rFonts w:ascii="Times New Roman" w:hAnsi="Times New Roman" w:cs="Times New Roman"/>
          <w:sz w:val="28"/>
          <w:szCs w:val="28"/>
        </w:rPr>
        <w:t>слуги обеспечивается с использованием электронных уведомлений, в которых указывается статус рассмотрения заявления, поданного в электронной форме.</w:t>
      </w:r>
    </w:p>
    <w:p w:rsidR="00420E90" w:rsidRDefault="008E3BF8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3BF8">
        <w:rPr>
          <w:rFonts w:ascii="Times New Roman" w:hAnsi="Times New Roman" w:cs="Times New Roman"/>
          <w:sz w:val="28"/>
          <w:szCs w:val="28"/>
        </w:rPr>
        <w:t xml:space="preserve">Информацию о ходе и результате предоставления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 w:rsidRPr="008E3BF8">
        <w:rPr>
          <w:rFonts w:ascii="Times New Roman" w:hAnsi="Times New Roman" w:cs="Times New Roman"/>
          <w:sz w:val="28"/>
          <w:szCs w:val="28"/>
        </w:rPr>
        <w:t xml:space="preserve">слуги можно получить в личном кабинете заявителя на </w:t>
      </w:r>
      <w:r>
        <w:rPr>
          <w:rFonts w:ascii="Times New Roman" w:hAnsi="Times New Roman" w:cs="Times New Roman"/>
          <w:sz w:val="28"/>
          <w:szCs w:val="28"/>
        </w:rPr>
        <w:t>ЕПГУ</w:t>
      </w:r>
      <w:r w:rsidR="00A37E63">
        <w:rPr>
          <w:rFonts w:ascii="Times New Roman" w:hAnsi="Times New Roman" w:cs="Times New Roman"/>
          <w:sz w:val="28"/>
          <w:szCs w:val="28"/>
        </w:rPr>
        <w:t>,</w:t>
      </w:r>
      <w:r w:rsidR="0072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8E3BF8">
        <w:rPr>
          <w:rFonts w:ascii="Times New Roman" w:hAnsi="Times New Roman" w:cs="Times New Roman"/>
          <w:sz w:val="28"/>
          <w:szCs w:val="28"/>
        </w:rPr>
        <w:t>.</w:t>
      </w:r>
    </w:p>
    <w:p w:rsidR="006903F0" w:rsidRDefault="008E3BF8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 при предоставлении</w:t>
      </w:r>
      <w:r w:rsidR="006903F0" w:rsidRPr="006903F0">
        <w:rPr>
          <w:sz w:val="20"/>
        </w:rPr>
        <w:t xml:space="preserve"> </w:t>
      </w:r>
      <w:r w:rsidR="005075E6">
        <w:rPr>
          <w:rFonts w:ascii="Times New Roman" w:hAnsi="Times New Roman" w:cs="Times New Roman"/>
          <w:sz w:val="28"/>
          <w:szCs w:val="28"/>
        </w:rPr>
        <w:t>У</w:t>
      </w:r>
      <w:r w:rsidR="006903F0">
        <w:rPr>
          <w:rFonts w:ascii="Times New Roman" w:hAnsi="Times New Roman" w:cs="Times New Roman"/>
          <w:sz w:val="28"/>
          <w:szCs w:val="28"/>
        </w:rPr>
        <w:t>слуги через ЕПГУ, РПГУ</w:t>
      </w:r>
      <w:r w:rsidR="006903F0" w:rsidRPr="006903F0">
        <w:rPr>
          <w:rFonts w:ascii="Times New Roman" w:hAnsi="Times New Roman" w:cs="Times New Roman"/>
          <w:sz w:val="28"/>
          <w:szCs w:val="28"/>
        </w:rPr>
        <w:t xml:space="preserve"> направляется заявителю в форме электронного документа, подписанного усиленной электронной подписью должностного лица, органа, предос</w:t>
      </w:r>
      <w:r w:rsidR="006903F0"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 w:rsidR="006903F0">
        <w:rPr>
          <w:rFonts w:ascii="Times New Roman" w:hAnsi="Times New Roman" w:cs="Times New Roman"/>
          <w:sz w:val="28"/>
          <w:szCs w:val="28"/>
        </w:rPr>
        <w:t xml:space="preserve">слугу. Вместе с результатом предоставления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 w:rsidR="006903F0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6903F0" w:rsidRPr="006903F0">
        <w:rPr>
          <w:rFonts w:ascii="Times New Roman" w:hAnsi="Times New Roman" w:cs="Times New Roman"/>
          <w:sz w:val="28"/>
          <w:szCs w:val="28"/>
        </w:rPr>
        <w:t>заявителю</w:t>
      </w:r>
      <w:r w:rsidR="006903F0">
        <w:rPr>
          <w:rFonts w:ascii="Times New Roman" w:hAnsi="Times New Roman" w:cs="Times New Roman"/>
          <w:sz w:val="28"/>
          <w:szCs w:val="28"/>
        </w:rPr>
        <w:t xml:space="preserve"> в личный кабинет на ЕПГУ направляется уведомление о возможности</w:t>
      </w:r>
      <w:r w:rsidR="006903F0" w:rsidRPr="006903F0">
        <w:rPr>
          <w:rFonts w:ascii="Times New Roman" w:hAnsi="Times New Roman" w:cs="Times New Roman"/>
          <w:sz w:val="28"/>
          <w:szCs w:val="28"/>
        </w:rPr>
        <w:t xml:space="preserve"> получения</w:t>
      </w:r>
      <w:r w:rsidR="006903F0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 w:rsidR="006903F0">
        <w:rPr>
          <w:rFonts w:ascii="Times New Roman" w:hAnsi="Times New Roman" w:cs="Times New Roman"/>
          <w:sz w:val="28"/>
          <w:szCs w:val="28"/>
        </w:rPr>
        <w:t xml:space="preserve">слуги на бумажном носителе в органе, уполномоченном на предоставление </w:t>
      </w:r>
      <w:r w:rsidR="008A1823">
        <w:rPr>
          <w:rFonts w:ascii="Times New Roman" w:hAnsi="Times New Roman" w:cs="Times New Roman"/>
          <w:sz w:val="28"/>
          <w:szCs w:val="28"/>
        </w:rPr>
        <w:t>У</w:t>
      </w:r>
      <w:r w:rsidR="006903F0">
        <w:rPr>
          <w:rFonts w:ascii="Times New Roman" w:hAnsi="Times New Roman" w:cs="Times New Roman"/>
          <w:sz w:val="28"/>
          <w:szCs w:val="28"/>
        </w:rPr>
        <w:t>слуги.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2.14.2. </w:t>
      </w:r>
      <w:r w:rsidRPr="006903F0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="001B5AF0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 xml:space="preserve">слуги в </w:t>
      </w:r>
      <w:r w:rsidR="001B5AF0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>.</w:t>
      </w:r>
    </w:p>
    <w:p w:rsidR="006903F0" w:rsidRPr="006903F0" w:rsidRDefault="001B5A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МФЦ</w:t>
      </w:r>
      <w:r w:rsidR="006903F0" w:rsidRPr="006903F0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1) прием и заполнение запросов о предоставлении </w:t>
      </w:r>
      <w:r w:rsidR="004362DF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 xml:space="preserve">слуги, в том числе посредством автоматизированных информационных систем </w:t>
      </w:r>
      <w:r w:rsidR="004362DF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, а также приеме комплексных запросов</w:t>
      </w:r>
      <w:r w:rsidRPr="006903F0">
        <w:rPr>
          <w:rFonts w:ascii="Times New Roman" w:hAnsi="Times New Roman" w:cs="Times New Roman"/>
          <w:sz w:val="28"/>
          <w:szCs w:val="28"/>
        </w:rPr>
        <w:t>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2) представление интересов заявителя при взаимодействии с органом, предоставляющим </w:t>
      </w:r>
      <w:r w:rsidR="00A72BDF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>слугу, в том числе с использованием информационно-технологической и коммуникационной инфраструктуры;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3) составление на основании комплексного запроса заявлений на предоставление конкретных государственных и (или) муниципальных услуг, указанных в комплексном запросе, подписание таких заявлений и скрепление их печатью </w:t>
      </w:r>
      <w:r w:rsidR="00A72BDF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 xml:space="preserve">, формирование комплектов документов, необходимых для получения государственных и (или) муниципальных услуг, указанных в комплексном запросе (указанные комплекты документов формируются из числа документов, сведений и (или) информации, представленных заявителем в </w:t>
      </w:r>
      <w:r w:rsidR="00A72BDF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 xml:space="preserve"> при обращении с комплексным запросом, а также документов, сведений и (или) информации, полученных </w:t>
      </w:r>
      <w:r w:rsidR="00A72BDF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 xml:space="preserve"> самостоятельно в порядке межведомственного </w:t>
      </w:r>
      <w:r w:rsidRPr="006903F0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взаимодействия, а также вследствие получения результатов государственных и (или) муниципальных услуг, указанных в комплексном запросе и необходимых для получения иных государственных и (или) муниципальных услуг, указанных в комплексном запросе), направление указанных заявлений и комплектов документов в органы, предоставляющие государственные услуги, и органы, предоставляющие муниципальные услуги; 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4) представление интересов органа, предоставляющего </w:t>
      </w:r>
      <w:r w:rsidR="00A72BDF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>слугу, при взаимодействии с заявителем;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5) информирование заявителя о порядке предоставления </w:t>
      </w:r>
      <w:r w:rsidR="00A72BDF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 xml:space="preserve">слуги в </w:t>
      </w:r>
      <w:r w:rsidR="00A72BDF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 xml:space="preserve">, о ходе выполнения запросов о предоставлении </w:t>
      </w:r>
      <w:r w:rsidR="00A72BDF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 xml:space="preserve">слуги, а также по иным вопросам, связанным с предоставлением </w:t>
      </w:r>
      <w:r w:rsidR="0072515E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 xml:space="preserve">слуги, а также консультирование заявителей о порядке предоставления </w:t>
      </w:r>
      <w:r w:rsidR="00414D23">
        <w:rPr>
          <w:rFonts w:ascii="Times New Roman" w:hAnsi="Times New Roman" w:cs="Times New Roman"/>
          <w:sz w:val="28"/>
          <w:szCs w:val="28"/>
        </w:rPr>
        <w:t>У</w:t>
      </w:r>
      <w:r w:rsidRPr="006903F0">
        <w:rPr>
          <w:rFonts w:ascii="Times New Roman" w:hAnsi="Times New Roman" w:cs="Times New Roman"/>
          <w:sz w:val="28"/>
          <w:szCs w:val="28"/>
        </w:rPr>
        <w:t xml:space="preserve">слуги в </w:t>
      </w:r>
      <w:r w:rsidR="00414D23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 xml:space="preserve"> и через </w:t>
      </w:r>
      <w:r w:rsidR="00414D23">
        <w:rPr>
          <w:rFonts w:ascii="Times New Roman" w:hAnsi="Times New Roman" w:cs="Times New Roman"/>
          <w:sz w:val="28"/>
          <w:szCs w:val="28"/>
        </w:rPr>
        <w:t xml:space="preserve">ЕПГУ и РПГУ </w:t>
      </w:r>
      <w:r w:rsidRPr="006903F0">
        <w:rPr>
          <w:rFonts w:ascii="Times New Roman" w:hAnsi="Times New Roman" w:cs="Times New Roman"/>
          <w:sz w:val="28"/>
          <w:szCs w:val="28"/>
        </w:rPr>
        <w:t xml:space="preserve">порталы, в том числе путем оборудования в </w:t>
      </w:r>
      <w:r w:rsidR="00414D23">
        <w:rPr>
          <w:rFonts w:ascii="Times New Roman" w:hAnsi="Times New Roman" w:cs="Times New Roman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z w:val="28"/>
          <w:szCs w:val="28"/>
        </w:rPr>
        <w:t xml:space="preserve"> рабочих мест, предназначенных для обеспечения доступа к информационно-телекоммуникационной сети Интернет;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6) взаимодействие с государственными органами и органами местного самоуправления по вопросам предоставления </w:t>
      </w:r>
      <w:r w:rsidR="00A270A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>слуги, в том числе посредством направления межведомственного запроса с использованием информационно-технологической и коммуникационной инфраструктуры;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7) выдачу заявителям документов, полученных от органа, предоставляющего </w:t>
      </w:r>
      <w:r w:rsidR="00A270A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слугу, по результатам предоставления </w:t>
      </w:r>
      <w:r w:rsidR="00A270A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>слуги;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8) составление и выдачу заявителям документов на бумажном носителе, подтверждающих содержание электронных документов, по результатам предоставления </w:t>
      </w:r>
      <w:r w:rsidR="00A270A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слуги органом, предоставляющим </w:t>
      </w:r>
      <w:r w:rsidR="00A270A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>слугу, в соответствии с требованиями, установленными Правительством Российской Федерации;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9) прием, обработку информации из информационных систем органа, предоставляющего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слугу, в том числе с использованием информационно-технологической и коммуникационной инфраструктуры, если это предусмотрено соглашением о взаимодействии и иное не предусмотрено федеральным законом, и выдачу заявителям на основании такой информации документов, включая составление на бумажном носителе и заверение выписок из указанных информационных систем, в соответствии с </w:t>
      </w:r>
      <w:hyperlink r:id="rId19" w:history="1">
        <w:r w:rsidRPr="006903F0">
          <w:rPr>
            <w:rFonts w:ascii="Times New Roman" w:hAnsi="Times New Roman" w:cs="Times New Roman"/>
            <w:spacing w:val="-4"/>
            <w:sz w:val="28"/>
            <w:szCs w:val="28"/>
          </w:rPr>
          <w:t>требованиями</w:t>
        </w:r>
      </w:hyperlink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, установленными Правительством Российской Федерации. Если иное не предусмотрено </w:t>
      </w:r>
      <w:hyperlink r:id="rId20" w:history="1">
        <w:r w:rsidRPr="006903F0">
          <w:rPr>
            <w:rFonts w:ascii="Times New Roman" w:hAnsi="Times New Roman" w:cs="Times New Roman"/>
            <w:spacing w:val="-4"/>
            <w:sz w:val="28"/>
            <w:szCs w:val="28"/>
          </w:rPr>
          <w:t>правилами</w:t>
        </w:r>
      </w:hyperlink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организации деятельности многофункциональных центров, утверждаемыми Правительством Российской Федерации, составленные на бумажном носителе и заверенные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 выписки из информационных систем органа, предоставляющего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слугу, приравниваются к выпискам из информационных систем на бумажном носителе, составленным самим органом, предоставляющим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>слугу;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10) создание заверенных усиленной квалифицированной подписью уполномоченного должностного лица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 электронных дубликатов документов и информации (преобразование в электронную форму документов и информации на бумажном носителе с сохранением их содержания и (при наличии) реквизитов), необходимых для предоставления государственных и муниципальных услуг (в том 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числе документов, предусмотренных </w:t>
      </w:r>
      <w:hyperlink r:id="rId21" w:history="1">
        <w:r w:rsidRPr="006903F0">
          <w:rPr>
            <w:rFonts w:ascii="Times New Roman" w:hAnsi="Times New Roman" w:cs="Times New Roman"/>
            <w:spacing w:val="-4"/>
            <w:sz w:val="28"/>
            <w:szCs w:val="28"/>
          </w:rPr>
          <w:t>частью 6 статьи 7</w:t>
        </w:r>
      </w:hyperlink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 Федерального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 xml:space="preserve"> закона</w:t>
      </w:r>
      <w:r w:rsidR="00A3106B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и документов, предоставляемых в результате оказания услуг, которые являются необходимыми и обязательными для предоставления государственных и муниципальных услуг) и представленных гражданами на бумажных носителях, в порядке, установленном правилами организации деятельности многофункциональных центров, а также направление указанных электронных дубликатов в органы, предоставляющие государственные услуги, органы, предоставляющие муниципальные услуги, и указанным гражданам с использованием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ЕПГУ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 xml:space="preserve"> и (или) </w:t>
      </w:r>
      <w:r w:rsidR="00754153">
        <w:rPr>
          <w:rFonts w:ascii="Times New Roman" w:hAnsi="Times New Roman" w:cs="Times New Roman"/>
          <w:spacing w:val="-4"/>
          <w:sz w:val="28"/>
          <w:szCs w:val="28"/>
        </w:rPr>
        <w:t>РПГУ</w:t>
      </w:r>
      <w:r w:rsidRPr="006903F0">
        <w:rPr>
          <w:rFonts w:ascii="Times New Roman" w:hAnsi="Times New Roman" w:cs="Times New Roman"/>
          <w:spacing w:val="-4"/>
          <w:sz w:val="28"/>
          <w:szCs w:val="28"/>
        </w:rPr>
        <w:t>. Перечень таких документов и информации и порядок создания и направления их электронных дубликатов в органы, предоставляющие государственные услуги, органы, предоставляющие муниципальные услуги, устанавливаются Правительством Российской Федерации;</w:t>
      </w:r>
    </w:p>
    <w:p w:rsidR="006903F0" w:rsidRPr="006903F0" w:rsidRDefault="006903F0" w:rsidP="008A63C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11) в порядке, установленном статьей 14.1 Федерального закона                      </w:t>
      </w:r>
      <w:r w:rsidR="000833D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03F0">
        <w:rPr>
          <w:rFonts w:ascii="Times New Roman" w:hAnsi="Times New Roman" w:cs="Times New Roman"/>
          <w:sz w:val="28"/>
          <w:szCs w:val="28"/>
        </w:rPr>
        <w:t xml:space="preserve">от 27 июля 2006 года № 149-ФЗ «Об информации, информационных технологиях и о защите информации», размещение или обновление в </w:t>
      </w:r>
      <w:r w:rsidR="006C29AE">
        <w:rPr>
          <w:rFonts w:ascii="Times New Roman" w:hAnsi="Times New Roman" w:cs="Times New Roman"/>
          <w:sz w:val="28"/>
          <w:szCs w:val="28"/>
        </w:rPr>
        <w:t>ЕСИА</w:t>
      </w:r>
      <w:r w:rsidRPr="006903F0">
        <w:rPr>
          <w:rFonts w:ascii="Times New Roman" w:hAnsi="Times New Roman" w:cs="Times New Roman"/>
          <w:sz w:val="28"/>
          <w:szCs w:val="28"/>
        </w:rPr>
        <w:t xml:space="preserve"> сведений, необходимых для регистрации физических лиц в данной системе, размещение биометрических персональных данных в единой информационной системе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лица, с использованием программно-технических комплексов;</w:t>
      </w:r>
    </w:p>
    <w:p w:rsidR="008E3BF8" w:rsidRPr="006903F0" w:rsidRDefault="006903F0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3F0">
        <w:rPr>
          <w:rFonts w:ascii="Times New Roman" w:hAnsi="Times New Roman" w:cs="Times New Roman"/>
          <w:sz w:val="28"/>
          <w:szCs w:val="28"/>
        </w:rPr>
        <w:t xml:space="preserve">12) иные функции, установленные нормативными правовыми актами и соглашениями о взаимодействии. </w:t>
      </w:r>
    </w:p>
    <w:p w:rsidR="00380168" w:rsidRPr="001A209D" w:rsidRDefault="00AB1D70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2.14.3</w:t>
      </w:r>
      <w:r w:rsidR="00492179" w:rsidRPr="001A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380168" w:rsidRPr="001A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необходимые и обязательные для предоставления Услуги, отсутствуют</w:t>
      </w:r>
      <w:r w:rsidR="00157673" w:rsidRPr="001A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2179" w:rsidRPr="001A209D" w:rsidRDefault="00AB1D70" w:rsidP="008A63C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2.14.4</w:t>
      </w:r>
      <w:r w:rsidR="00492179" w:rsidRPr="001A209D">
        <w:rPr>
          <w:rFonts w:ascii="Times New Roman" w:hAnsi="Times New Roman" w:cs="Times New Roman"/>
          <w:color w:val="000000"/>
          <w:sz w:val="28"/>
          <w:szCs w:val="28"/>
        </w:rPr>
        <w:t xml:space="preserve">. Для предоставления Услуги используются следующие информационные системы: </w:t>
      </w:r>
      <w:r w:rsidR="000833DF">
        <w:rPr>
          <w:rFonts w:ascii="Times New Roman" w:hAnsi="Times New Roman" w:cs="Times New Roman"/>
          <w:sz w:val="28"/>
          <w:szCs w:val="28"/>
        </w:rPr>
        <w:t>ЕПГУ,</w:t>
      </w:r>
      <w:r w:rsidR="00721CBC">
        <w:rPr>
          <w:rFonts w:ascii="Times New Roman" w:hAnsi="Times New Roman" w:cs="Times New Roman"/>
          <w:sz w:val="28"/>
          <w:szCs w:val="28"/>
        </w:rPr>
        <w:t xml:space="preserve"> </w:t>
      </w:r>
      <w:r w:rsidR="00492179" w:rsidRPr="001A209D">
        <w:rPr>
          <w:rFonts w:ascii="Times New Roman" w:hAnsi="Times New Roman" w:cs="Times New Roman"/>
          <w:sz w:val="28"/>
          <w:szCs w:val="28"/>
        </w:rPr>
        <w:t>РПГУ</w:t>
      </w:r>
      <w:r w:rsidR="00380168" w:rsidRPr="001A209D">
        <w:rPr>
          <w:rFonts w:ascii="Times New Roman" w:hAnsi="Times New Roman" w:cs="Times New Roman"/>
          <w:sz w:val="28"/>
          <w:szCs w:val="28"/>
        </w:rPr>
        <w:t>.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A209D">
        <w:rPr>
          <w:rFonts w:ascii="Times New Roman" w:hAnsi="Times New Roman" w:cs="Times New Roman"/>
          <w:b/>
          <w:sz w:val="28"/>
          <w:szCs w:val="28"/>
        </w:rPr>
        <w:t>. Сос</w:t>
      </w:r>
      <w:r w:rsidR="000833DF">
        <w:rPr>
          <w:rFonts w:ascii="Times New Roman" w:hAnsi="Times New Roman" w:cs="Times New Roman"/>
          <w:b/>
          <w:sz w:val="28"/>
          <w:szCs w:val="28"/>
        </w:rPr>
        <w:t xml:space="preserve">тав, последовательность и сроки </w:t>
      </w:r>
      <w:r w:rsidRPr="001A209D">
        <w:rPr>
          <w:rFonts w:ascii="Times New Roman" w:hAnsi="Times New Roman" w:cs="Times New Roman"/>
          <w:b/>
          <w:sz w:val="28"/>
          <w:szCs w:val="28"/>
        </w:rPr>
        <w:t>выполнения административных процедур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Перечень вариантов предоставления Услуги:</w:t>
      </w:r>
    </w:p>
    <w:p w:rsidR="0024583B" w:rsidRPr="001A209D" w:rsidRDefault="0024583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34F5" w:rsidRPr="001A209D" w:rsidRDefault="003A34F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Результатом предоставления </w:t>
      </w:r>
      <w:r w:rsidR="00022A0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являются:</w:t>
      </w:r>
    </w:p>
    <w:p w:rsidR="003A34F5" w:rsidRPr="001A209D" w:rsidRDefault="003A34F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hyperlink r:id="rId22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выписка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реестра муниципальной собственности в отношении имущества, указанного в заявлении о предоставлении Услуги;</w:t>
      </w:r>
    </w:p>
    <w:p w:rsidR="003A34F5" w:rsidRPr="001A209D" w:rsidRDefault="003A34F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информационное </w:t>
      </w:r>
      <w:hyperlink r:id="rId23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отсутствии в реестре муниципальной собственности имущества, указанного в заявлении о предоставлении </w:t>
      </w:r>
      <w:r w:rsidR="00E72B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3A34F5" w:rsidRPr="001A209D" w:rsidRDefault="003A34F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При обращении за предоставлением </w:t>
      </w:r>
      <w:hyperlink r:id="rId24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выписк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из реестра муниципальной собственности в отношении имущества, указанного в заявлении или информационного </w:t>
      </w:r>
      <w:hyperlink r:id="rId25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об отсутствии в реестре муниципальной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собственности имущества, указанного в заявлении Услуга предоставляется по единому сценарию для всех заявителей в зависимости от выбора вида объекта, в отношении которого запрашивается информация, следующему кругу заявителей:</w:t>
      </w:r>
    </w:p>
    <w:p w:rsidR="003A34F5" w:rsidRPr="001A209D" w:rsidRDefault="003A34F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физическое лицо</w:t>
      </w:r>
      <w:r w:rsidR="00F86E3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6E3F" w:rsidRPr="001A209D" w:rsidRDefault="00F86E3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 заявителя – физического лица;</w:t>
      </w:r>
    </w:p>
    <w:p w:rsidR="00F86E3F" w:rsidRPr="001A209D" w:rsidRDefault="00F86E3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юридическое лицо;</w:t>
      </w:r>
    </w:p>
    <w:p w:rsidR="00F86E3F" w:rsidRPr="001A209D" w:rsidRDefault="00F86E3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 заявителя – юридического лица;</w:t>
      </w:r>
    </w:p>
    <w:p w:rsidR="00F86E3F" w:rsidRPr="001A209D" w:rsidRDefault="00F86E3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индивидуальный предприниматель;</w:t>
      </w:r>
    </w:p>
    <w:p w:rsidR="00F86E3F" w:rsidRPr="001A209D" w:rsidRDefault="00F86E3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представитель заявителя – индивидуального предпринимателя.</w:t>
      </w:r>
    </w:p>
    <w:p w:rsidR="00F86E3F" w:rsidRPr="001A209D" w:rsidRDefault="00F86E3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Возможность оставления заявления заявителя о предоставлении Услуги без рассмотрения не предусмотрена, за исключением случая, когда в заявлении отсутствует информация об адресе (почтовом или электронном), по которому необходимо направить результат предоставления Услуги.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Профилирование заявителя 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Способы определения и предъявления необходимого заявителю варианта предоставления Услуги: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посредством ЕПГУ (РПГУ);</w:t>
      </w:r>
    </w:p>
    <w:p w:rsidR="003F678F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в органе, предоставляющ</w:t>
      </w:r>
      <w:r w:rsidR="00033E2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м Услугу</w:t>
      </w:r>
      <w:r w:rsidR="003F678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2179" w:rsidRPr="001A209D" w:rsidRDefault="003F678F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в МФЦ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478F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="00C5535B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профилирования (анкетирования) заявителя устанавливаются признаки заявителя</w:t>
      </w:r>
      <w:r w:rsidR="00D9798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A478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9798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ид имущества, в отношении которого запрашивается информация</w:t>
      </w:r>
      <w:r w:rsidR="009879A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 предоставления Услуги, вариант предоставления У</w:t>
      </w:r>
      <w:r w:rsidR="009A478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</w:t>
      </w:r>
      <w:r w:rsidR="00C5535B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A478F" w:rsidRPr="001A209D" w:rsidRDefault="009A478F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почтовым отправлением или в электронном виде - профилирование (анкетирование) заявителя проводится на основании анализа поступившего заявления.</w:t>
      </w:r>
    </w:p>
    <w:p w:rsidR="00C5535B" w:rsidRPr="001A209D" w:rsidRDefault="00C5535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Вопросы, направленные на определение признаков заявителя, приведены в приложении № </w:t>
      </w:r>
      <w:r w:rsidR="0022117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DE3D45" w:rsidRPr="001A209D" w:rsidRDefault="00C5535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По результатам получения ответов на вопросы профилирования (анкетирования) </w:t>
      </w:r>
      <w:r w:rsidR="00DE3D4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полный перечень комбинаций значений признаков в </w:t>
      </w:r>
      <w:r w:rsidR="00DE3D4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настоящим Административным регламент</w:t>
      </w:r>
      <w:r w:rsidR="00DE3D4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ом.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3.3. </w:t>
      </w:r>
      <w:r w:rsidR="00DE3D45"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Единый сценарий предоставления Услуги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97B41" w:rsidRPr="001A209D" w:rsidRDefault="00097B4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3D45" w:rsidRPr="001A209D" w:rsidRDefault="00DE3D4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Максимальные сроки предоставления Услуги со дня регистрации запроса и документов, необходимых для предоставления Услуги установлены пунктом 2.4.1. настоящего Административного регламента.</w:t>
      </w:r>
    </w:p>
    <w:p w:rsidR="00DE3D45" w:rsidRPr="001A209D" w:rsidRDefault="00DE3D4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В результате предоставления варианта Услуги заявителю предоставляются:</w:t>
      </w:r>
    </w:p>
    <w:p w:rsidR="00DE3D45" w:rsidRPr="001A209D" w:rsidRDefault="00DE3D4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hyperlink r:id="rId26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выписка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реестра муниципальной собственности в отношении имущества, указанного в заявлении о предоставлении муниципальной Услуги;</w:t>
      </w:r>
    </w:p>
    <w:p w:rsidR="00DE3D45" w:rsidRPr="001A209D" w:rsidRDefault="00DE3D45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информационное </w:t>
      </w:r>
      <w:hyperlink r:id="rId27" w:history="1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отсутствии в реестре муниципальной собственности имущества, указанного в заявлении </w:t>
      </w:r>
      <w:r w:rsidR="00F95F1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DE3D45" w:rsidRPr="001A209D" w:rsidRDefault="006508C8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3.3.3. Комитет</w:t>
      </w:r>
      <w:r w:rsidR="00DE3D4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отказывает заявителю в предоставлении Услуги при наличии оснований, </w:t>
      </w:r>
      <w:r w:rsidR="006651D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установленных </w:t>
      </w:r>
      <w:hyperlink w:anchor="Par629" w:tooltip="Ссылка на текущий документ" w:history="1">
        <w:r w:rsidR="006651D7"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</w:hyperlink>
      <w:r w:rsidR="006651D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2.8.7</w:t>
      </w:r>
      <w:r w:rsidR="008D45D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51D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DE3D45" w:rsidRPr="001A209D" w:rsidRDefault="00BC5F60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3.3.4</w:t>
      </w:r>
      <w:r w:rsidR="006651D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Административные процедуры, осуществляемые при предоставлении Услуги:</w:t>
      </w:r>
    </w:p>
    <w:p w:rsidR="00492179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651D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рием </w:t>
      </w:r>
      <w:r w:rsidR="006508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 и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необходимых для предоставления Услуги;</w:t>
      </w:r>
    </w:p>
    <w:p w:rsidR="00CE76E1" w:rsidRDefault="00CE76E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межведомственное информационное взаимодействие;</w:t>
      </w:r>
    </w:p>
    <w:p w:rsidR="00CE76E1" w:rsidRPr="001A209D" w:rsidRDefault="00F3715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CE7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приостановление предоставления Услуги;</w:t>
      </w:r>
    </w:p>
    <w:p w:rsidR="0038058C" w:rsidRPr="001A209D" w:rsidRDefault="00CE76E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6453" w:rsidRPr="001A209D">
        <w:rPr>
          <w:rFonts w:ascii="Times New Roman" w:hAnsi="Times New Roman" w:cs="Times New Roman"/>
          <w:sz w:val="28"/>
          <w:szCs w:val="28"/>
        </w:rPr>
        <w:t xml:space="preserve">) </w:t>
      </w:r>
      <w:r w:rsidR="006651D7" w:rsidRPr="001A209D">
        <w:rPr>
          <w:rFonts w:ascii="Times New Roman" w:hAnsi="Times New Roman" w:cs="Times New Roman"/>
          <w:sz w:val="28"/>
          <w:szCs w:val="28"/>
        </w:rPr>
        <w:t>принятие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67200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отказе в предоставлении)</w:t>
      </w:r>
      <w:r w:rsidR="006651D7" w:rsidRPr="001A209D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8058C" w:rsidRPr="001A209D">
        <w:rPr>
          <w:rFonts w:ascii="Times New Roman" w:hAnsi="Times New Roman" w:cs="Times New Roman"/>
          <w:sz w:val="28"/>
          <w:szCs w:val="28"/>
        </w:rPr>
        <w:t>;</w:t>
      </w:r>
    </w:p>
    <w:p w:rsidR="00492179" w:rsidRDefault="00A340BD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30A5" w:rsidRPr="001A209D">
        <w:rPr>
          <w:rFonts w:ascii="Times New Roman" w:hAnsi="Times New Roman" w:cs="Times New Roman"/>
          <w:sz w:val="28"/>
          <w:szCs w:val="28"/>
        </w:rPr>
        <w:t xml:space="preserve">) </w:t>
      </w:r>
      <w:r w:rsidR="0012257A" w:rsidRPr="001A209D">
        <w:rPr>
          <w:rFonts w:ascii="Times New Roman" w:hAnsi="Times New Roman" w:cs="Times New Roman"/>
          <w:sz w:val="28"/>
          <w:szCs w:val="28"/>
        </w:rPr>
        <w:t>п</w:t>
      </w:r>
      <w:r w:rsidR="00DD71C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результата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60EC" w:rsidRPr="001A209D" w:rsidRDefault="002E60EC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3.3.1. Прием запроса и документов, необходимых для предоставления Услуги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3.3.1.1. Основанием начала выполнения административной процедуры является поступление от заявителя 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документов, необходимых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Услуги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формой, предусмотренной в приложени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A2B6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4 и №</w:t>
      </w:r>
      <w:r w:rsidR="009A2B6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257A" w:rsidRPr="001A209D" w:rsidRDefault="0009516F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3.3.1.2. 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одач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57A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и документов осуществляется:</w:t>
      </w:r>
    </w:p>
    <w:p w:rsidR="0009516F" w:rsidRPr="001A209D" w:rsidRDefault="0009516F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 - в МФЦ;</w:t>
      </w:r>
    </w:p>
    <w:p w:rsidR="0012257A" w:rsidRPr="001A209D" w:rsidRDefault="0012257A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 осуществляющий предоставление Услуги</w:t>
      </w:r>
      <w:r w:rsidR="0046248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бумаге или в электронном виде)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257A" w:rsidRPr="001A209D" w:rsidRDefault="0012257A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 с использованием ЕПГУ</w:t>
      </w:r>
      <w:r w:rsidR="005B5B97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РПГУ;</w:t>
      </w:r>
    </w:p>
    <w:p w:rsidR="00462482" w:rsidRPr="001A209D" w:rsidRDefault="00462482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путем направления почтового о</w:t>
      </w:r>
      <w:r w:rsidR="002957D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правления.</w:t>
      </w:r>
    </w:p>
    <w:p w:rsidR="005C7E62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C7E6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 содержится в разделе 2.6</w:t>
      </w:r>
      <w:r w:rsidR="00FE633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7E6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770EA4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35276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</w:t>
      </w:r>
      <w:r w:rsidR="0035276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представить по собственной инициативе, </w:t>
      </w:r>
      <w:proofErr w:type="gramStart"/>
      <w:r w:rsidR="0035276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сведения</w:t>
      </w:r>
      <w:proofErr w:type="gramEnd"/>
      <w:r w:rsidR="0035276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позволяющие однозначно идентифицировать испрашиваемое имущество согласно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</w:t>
      </w:r>
      <w:r w:rsidR="0035276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9516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2.6.4. настоящего Административного регламента.</w:t>
      </w:r>
      <w:r w:rsidR="005C7E62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E62" w:rsidRPr="001A209D" w:rsidRDefault="005C7E62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35276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Запрос и документы, необходимые для предоставления варианта Услуги</w:t>
      </w:r>
      <w:r w:rsidR="00E8559F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быть представлены представителем заявителя.</w:t>
      </w:r>
    </w:p>
    <w:p w:rsidR="00E8559F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3.3.1.</w:t>
      </w:r>
      <w:r w:rsidR="00352761" w:rsidRPr="001A209D">
        <w:rPr>
          <w:rFonts w:ascii="Times New Roman" w:hAnsi="Times New Roman" w:cs="Times New Roman"/>
          <w:sz w:val="28"/>
          <w:szCs w:val="28"/>
        </w:rPr>
        <w:t>6</w:t>
      </w:r>
      <w:r w:rsidRPr="001A209D">
        <w:rPr>
          <w:rFonts w:ascii="Times New Roman" w:hAnsi="Times New Roman" w:cs="Times New Roman"/>
          <w:sz w:val="28"/>
          <w:szCs w:val="28"/>
        </w:rPr>
        <w:t>. Способами установления личности (идентификации) заявителя (представителя заявителя) являются:</w:t>
      </w:r>
    </w:p>
    <w:p w:rsidR="00352761" w:rsidRPr="001A209D" w:rsidRDefault="00E8559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а) в</w:t>
      </w:r>
      <w:r w:rsidR="002E60EC">
        <w:rPr>
          <w:rFonts w:ascii="Times New Roman" w:hAnsi="Times New Roman" w:cs="Times New Roman"/>
          <w:sz w:val="28"/>
          <w:szCs w:val="28"/>
        </w:rPr>
        <w:t xml:space="preserve"> Комитете,</w:t>
      </w:r>
      <w:r w:rsidRPr="001A209D">
        <w:rPr>
          <w:rFonts w:ascii="Times New Roman" w:hAnsi="Times New Roman" w:cs="Times New Roman"/>
          <w:sz w:val="28"/>
          <w:szCs w:val="28"/>
        </w:rPr>
        <w:t xml:space="preserve"> МФЦ</w:t>
      </w:r>
      <w:r w:rsidR="00352761" w:rsidRPr="001A209D">
        <w:rPr>
          <w:rFonts w:ascii="Times New Roman" w:hAnsi="Times New Roman" w:cs="Times New Roman"/>
          <w:sz w:val="28"/>
          <w:szCs w:val="28"/>
        </w:rPr>
        <w:t>:</w:t>
      </w:r>
    </w:p>
    <w:p w:rsidR="00E8559F" w:rsidRPr="001A209D" w:rsidRDefault="00E8559F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 – документ, удостоверяющий личность;</w:t>
      </w:r>
    </w:p>
    <w:p w:rsidR="00352761" w:rsidRPr="001A209D" w:rsidRDefault="0035276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– </w:t>
      </w:r>
      <w:r w:rsidRPr="001A209D"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полномочия</w:t>
      </w:r>
      <w:r w:rsidR="002E60EC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</w:t>
      </w:r>
      <w:r w:rsidRPr="001A209D">
        <w:rPr>
          <w:rFonts w:ascii="Times New Roman" w:eastAsia="Times New Roman" w:hAnsi="Times New Roman" w:cs="Times New Roman"/>
          <w:sz w:val="28"/>
          <w:szCs w:val="28"/>
        </w:rPr>
        <w:t xml:space="preserve"> Заявителя, в случае обращения за предоставлением услуги представителя заявителя;</w:t>
      </w:r>
    </w:p>
    <w:p w:rsidR="00E8559F" w:rsidRPr="001A209D" w:rsidRDefault="00F37154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посредством ЕПГУ/РПГУ</w:t>
      </w:r>
      <w:r w:rsidR="00E8559F" w:rsidRPr="001A209D">
        <w:rPr>
          <w:rFonts w:ascii="Times New Roman" w:hAnsi="Times New Roman" w:cs="Times New Roman"/>
          <w:sz w:val="28"/>
          <w:szCs w:val="28"/>
        </w:rPr>
        <w:t xml:space="preserve"> – посредством </w:t>
      </w:r>
      <w:r w:rsidR="00D9757C">
        <w:rPr>
          <w:rFonts w:ascii="Times New Roman" w:hAnsi="Times New Roman" w:cs="Times New Roman"/>
          <w:sz w:val="28"/>
          <w:szCs w:val="28"/>
        </w:rPr>
        <w:t>ЕСИА</w:t>
      </w:r>
      <w:r w:rsidR="00E8559F" w:rsidRPr="001A209D">
        <w:rPr>
          <w:rFonts w:ascii="Times New Roman" w:hAnsi="Times New Roman" w:cs="Times New Roman"/>
          <w:sz w:val="28"/>
          <w:szCs w:val="28"/>
        </w:rPr>
        <w:t xml:space="preserve"> в инфраструктуре, обеспечивающей информационно-технологическое взаимодействие </w:t>
      </w:r>
      <w:r w:rsidR="00E8559F" w:rsidRPr="001A209D">
        <w:rPr>
          <w:rFonts w:ascii="Times New Roman" w:hAnsi="Times New Roman" w:cs="Times New Roman"/>
          <w:sz w:val="28"/>
          <w:szCs w:val="28"/>
        </w:rPr>
        <w:lastRenderedPageBreak/>
        <w:t>информационных систем, используемых для предоставления муниципа</w:t>
      </w:r>
      <w:r w:rsidR="00352761" w:rsidRPr="001A209D">
        <w:rPr>
          <w:rFonts w:ascii="Times New Roman" w:hAnsi="Times New Roman" w:cs="Times New Roman"/>
          <w:sz w:val="28"/>
          <w:szCs w:val="28"/>
        </w:rPr>
        <w:t>льных услуг в электронной форме.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3.3.1.</w:t>
      </w:r>
      <w:r w:rsidR="00672A1D" w:rsidRPr="001A209D">
        <w:rPr>
          <w:rFonts w:ascii="Times New Roman" w:hAnsi="Times New Roman" w:cs="Times New Roman"/>
          <w:sz w:val="28"/>
          <w:szCs w:val="28"/>
        </w:rPr>
        <w:t>7</w:t>
      </w:r>
      <w:r w:rsidRPr="001A209D">
        <w:rPr>
          <w:rFonts w:ascii="Times New Roman" w:hAnsi="Times New Roman" w:cs="Times New Roman"/>
          <w:sz w:val="28"/>
          <w:szCs w:val="28"/>
        </w:rPr>
        <w:t xml:space="preserve">. Основания для отказа в приеме документов у заявителя </w:t>
      </w:r>
      <w:r w:rsidR="00352761" w:rsidRPr="001A209D">
        <w:rPr>
          <w:rFonts w:ascii="Times New Roman" w:hAnsi="Times New Roman" w:cs="Times New Roman"/>
          <w:sz w:val="28"/>
          <w:szCs w:val="28"/>
        </w:rPr>
        <w:t xml:space="preserve">установлены пунктом </w:t>
      </w:r>
      <w:r w:rsidR="00033CC2" w:rsidRPr="001A209D">
        <w:rPr>
          <w:rFonts w:ascii="Times New Roman" w:hAnsi="Times New Roman" w:cs="Times New Roman"/>
          <w:sz w:val="28"/>
          <w:szCs w:val="28"/>
        </w:rPr>
        <w:t>2.7.1. настоящего Административного регламента</w:t>
      </w:r>
      <w:r w:rsidR="00831707" w:rsidRPr="001A209D">
        <w:rPr>
          <w:rFonts w:ascii="Times New Roman" w:hAnsi="Times New Roman" w:cs="Times New Roman"/>
          <w:sz w:val="28"/>
          <w:szCs w:val="28"/>
        </w:rPr>
        <w:t>.</w:t>
      </w:r>
    </w:p>
    <w:p w:rsidR="00831707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3.3.1.</w:t>
      </w:r>
      <w:r w:rsidR="00672A1D" w:rsidRPr="001A209D">
        <w:rPr>
          <w:rFonts w:ascii="Times New Roman" w:hAnsi="Times New Roman" w:cs="Times New Roman"/>
          <w:sz w:val="28"/>
          <w:szCs w:val="28"/>
        </w:rPr>
        <w:t>8</w:t>
      </w:r>
      <w:r w:rsidRPr="001A209D">
        <w:rPr>
          <w:rFonts w:ascii="Times New Roman" w:hAnsi="Times New Roman" w:cs="Times New Roman"/>
          <w:sz w:val="28"/>
          <w:szCs w:val="28"/>
        </w:rPr>
        <w:t>. </w:t>
      </w:r>
      <w:r w:rsidR="00831707" w:rsidRPr="001A209D">
        <w:rPr>
          <w:rFonts w:ascii="Times New Roman" w:hAnsi="Times New Roman" w:cs="Times New Roman"/>
          <w:sz w:val="28"/>
          <w:szCs w:val="28"/>
        </w:rPr>
        <w:t>Услуга предусматривает возможности приема заявления и документов, необходимых для предоставления варианта Услуги по выбору заявителя, независимо от его местонахождения:</w:t>
      </w:r>
    </w:p>
    <w:p w:rsidR="00033CC2" w:rsidRPr="001A209D" w:rsidRDefault="00033CC2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-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МФЦ;</w:t>
      </w:r>
    </w:p>
    <w:p w:rsidR="00831707" w:rsidRPr="001A209D" w:rsidRDefault="0083170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электронной форме с использованием ЕПГУ/РПГУ;</w:t>
      </w:r>
    </w:p>
    <w:p w:rsidR="00033CC2" w:rsidRPr="001A209D" w:rsidRDefault="00033CC2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орган осуществляющий предоставление Услуги (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почтового о</w:t>
      </w:r>
      <w:r w:rsidR="00476AF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или в электронном виде).</w:t>
      </w:r>
    </w:p>
    <w:p w:rsidR="00831707" w:rsidRPr="001A209D" w:rsidRDefault="00831707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3.3.1.</w:t>
      </w:r>
      <w:r w:rsidR="00672A1D" w:rsidRPr="001A209D">
        <w:rPr>
          <w:rFonts w:ascii="Times New Roman" w:hAnsi="Times New Roman" w:cs="Times New Roman"/>
          <w:sz w:val="28"/>
          <w:szCs w:val="28"/>
        </w:rPr>
        <w:t>9</w:t>
      </w:r>
      <w:r w:rsidR="00492179" w:rsidRPr="001A209D">
        <w:rPr>
          <w:rFonts w:ascii="Times New Roman" w:hAnsi="Times New Roman" w:cs="Times New Roman"/>
          <w:sz w:val="28"/>
          <w:szCs w:val="28"/>
        </w:rPr>
        <w:t>. </w:t>
      </w:r>
      <w:r w:rsidRPr="001A209D">
        <w:rPr>
          <w:rFonts w:ascii="Times New Roman" w:hAnsi="Times New Roman" w:cs="Times New Roman"/>
          <w:sz w:val="28"/>
          <w:szCs w:val="28"/>
        </w:rPr>
        <w:t xml:space="preserve">Административная процедура «рассмотрение заявления и принятых документов» осуществляется в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</w:t>
      </w:r>
      <w:r w:rsidR="004A296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осуществляющем предоставление Услуги</w:t>
      </w:r>
      <w:r w:rsidR="004A296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179" w:rsidRDefault="004A2965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3.3.1.</w:t>
      </w:r>
      <w:r w:rsidR="00672A1D" w:rsidRPr="001A209D">
        <w:rPr>
          <w:rFonts w:ascii="Times New Roman" w:hAnsi="Times New Roman" w:cs="Times New Roman"/>
          <w:sz w:val="28"/>
          <w:szCs w:val="28"/>
        </w:rPr>
        <w:t>10</w:t>
      </w:r>
      <w:r w:rsidRPr="001A209D">
        <w:rPr>
          <w:rFonts w:ascii="Times New Roman" w:hAnsi="Times New Roman" w:cs="Times New Roman"/>
          <w:sz w:val="28"/>
          <w:szCs w:val="28"/>
        </w:rPr>
        <w:t xml:space="preserve">. </w:t>
      </w:r>
      <w:r w:rsidR="00492179" w:rsidRPr="001A209D">
        <w:rPr>
          <w:rFonts w:ascii="Times New Roman" w:hAnsi="Times New Roman" w:cs="Times New Roman"/>
          <w:sz w:val="28"/>
          <w:szCs w:val="28"/>
        </w:rPr>
        <w:t>Срок регистрации запроса и документов, необходимых</w:t>
      </w:r>
      <w:r w:rsidR="00492179" w:rsidRPr="001A209D">
        <w:rPr>
          <w:rFonts w:ascii="Times New Roman" w:hAnsi="Times New Roman" w:cs="Times New Roman"/>
          <w:sz w:val="28"/>
          <w:szCs w:val="28"/>
        </w:rPr>
        <w:br/>
        <w:t xml:space="preserve">для предоставления Услуги, в органе, предоставляющем Услугу, или в МФЦ </w:t>
      </w:r>
      <w:r w:rsidR="00F37154">
        <w:rPr>
          <w:rFonts w:ascii="Times New Roman" w:hAnsi="Times New Roman" w:cs="Times New Roman"/>
          <w:sz w:val="28"/>
          <w:szCs w:val="28"/>
        </w:rPr>
        <w:t>указан в пунктах 2.11.1</w:t>
      </w:r>
      <w:r w:rsidR="00347A41">
        <w:rPr>
          <w:rFonts w:ascii="Times New Roman" w:hAnsi="Times New Roman" w:cs="Times New Roman"/>
          <w:sz w:val="28"/>
          <w:szCs w:val="28"/>
        </w:rPr>
        <w:t>, 2.11.2.</w:t>
      </w:r>
      <w:r w:rsidR="00347A41" w:rsidRPr="00347A41">
        <w:rPr>
          <w:rFonts w:ascii="Times New Roman" w:hAnsi="Times New Roman" w:cs="Times New Roman"/>
          <w:sz w:val="28"/>
          <w:szCs w:val="28"/>
        </w:rPr>
        <w:t xml:space="preserve"> </w:t>
      </w:r>
      <w:r w:rsidR="00347A41" w:rsidRPr="001A209D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492179" w:rsidRPr="001A209D">
        <w:rPr>
          <w:rFonts w:ascii="Times New Roman" w:hAnsi="Times New Roman" w:cs="Times New Roman"/>
          <w:sz w:val="28"/>
          <w:szCs w:val="28"/>
        </w:rPr>
        <w:t>.</w:t>
      </w:r>
    </w:p>
    <w:p w:rsidR="002E60EC" w:rsidRDefault="002E60EC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605D" w:rsidRDefault="0077605D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60EC" w:rsidRDefault="002E60EC" w:rsidP="008A63C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2E60EC" w:rsidRDefault="002E60EC" w:rsidP="008A63C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0EC" w:rsidRDefault="002E60EC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211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7211" w:rsidRPr="002B7211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2B7211">
        <w:rPr>
          <w:rFonts w:ascii="Times New Roman" w:hAnsi="Times New Roman" w:cs="Times New Roman"/>
          <w:sz w:val="28"/>
          <w:szCs w:val="28"/>
        </w:rPr>
        <w:t xml:space="preserve"> регистрация заявления и приложенных к заявлению документов, если заявитель</w:t>
      </w:r>
      <w:r w:rsidR="002B7211" w:rsidRPr="002B7211">
        <w:rPr>
          <w:rFonts w:ascii="Times New Roman" w:hAnsi="Times New Roman" w:cs="Times New Roman"/>
          <w:sz w:val="28"/>
          <w:szCs w:val="28"/>
        </w:rPr>
        <w:t xml:space="preserve"> </w:t>
      </w:r>
      <w:r w:rsidR="002B7211">
        <w:rPr>
          <w:rFonts w:ascii="Times New Roman" w:hAnsi="Times New Roman" w:cs="Times New Roman"/>
          <w:sz w:val="28"/>
          <w:szCs w:val="28"/>
        </w:rPr>
        <w:t>самостоятельно не представил документы, указанные в пункте 2.6.6. настоящего Административного регламента.</w:t>
      </w:r>
    </w:p>
    <w:p w:rsidR="002B7211" w:rsidRDefault="002B7211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3.3.2.2. Специалист Комитета подготавливает и направляет (в том числе с использованием СМЭВ) запрос о представлении в уполномоченный орган документов (их копий или сведений, содержащихся в них), предусмотренных пунктом 2.6.6. настоящего Административного регламента, если заявитель не представил указанные документы самостоятельно.</w:t>
      </w:r>
    </w:p>
    <w:p w:rsidR="002B7211" w:rsidRDefault="002B7211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3.3.2.3. Перечень запрашиваемых документов, необходимых для предоставления </w:t>
      </w:r>
      <w:r w:rsidR="00BB087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слуги:</w:t>
      </w:r>
    </w:p>
    <w:p w:rsidR="002B7211" w:rsidRDefault="002B7211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сведения из Единого государственного реестра юридических лиц (при обращении заявителя, являющегося юридическим лицом);</w:t>
      </w:r>
    </w:p>
    <w:p w:rsidR="002B7211" w:rsidRDefault="002B7211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</w:r>
      <w:r w:rsidRPr="001A209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:rsidR="002B7211" w:rsidRDefault="002B7211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3.3.2.4. Запрос о предоставлении в уполномоченный орган </w:t>
      </w:r>
      <w:r w:rsidR="00196E2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документов (их копий или сведений, содержащихся в них) содержит:</w:t>
      </w:r>
    </w:p>
    <w:p w:rsidR="00196E2F" w:rsidRDefault="00196E2F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- наименование органа или организации, в адрес которых направляется межведомственный запрос;</w:t>
      </w:r>
    </w:p>
    <w:p w:rsidR="00196E2F" w:rsidRDefault="002F5935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- наименование У</w:t>
      </w:r>
      <w:r w:rsidR="00196E2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слуги, для предоставления которой необходимо представление документа и (или) информации;</w:t>
      </w:r>
    </w:p>
    <w:p w:rsidR="00196E2F" w:rsidRDefault="00196E2F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- указание на положения нормативного правового акта, которыми установлено представление документа и (или) информации, необходимых для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 xml:space="preserve">предоставления </w:t>
      </w:r>
      <w:r w:rsidR="000D0AD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слуги, и указание на реквизиты данного нормативного правового акта;</w:t>
      </w:r>
    </w:p>
    <w:p w:rsidR="00196E2F" w:rsidRDefault="00196E2F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- реквизиты и наименование документов, необходимых для предоставления </w:t>
      </w:r>
      <w:r w:rsidR="0044683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слуги.</w:t>
      </w:r>
    </w:p>
    <w:p w:rsidR="00196E2F" w:rsidRDefault="00196E2F" w:rsidP="008A6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Срок направления межведомственного запроса составляет один рабочий день со дня регистрации заявления и приложенных к нему документов.</w:t>
      </w:r>
    </w:p>
    <w:p w:rsidR="00196E2F" w:rsidRDefault="00196E2F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3.3.2.5. По межведомственным запросам документы (их копии или сведения, </w:t>
      </w:r>
      <w:r w:rsidR="004B1D4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содержащиеся в них), предусмотренные пунктом 3.3.2.3.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4B1D4C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предоставляются органами и организациями, в срок не позднее </w:t>
      </w:r>
      <w:r w:rsidR="00BA4E32">
        <w:rPr>
          <w:rFonts w:ascii="Times New Roman" w:hAnsi="Times New Roman" w:cs="Times New Roman"/>
          <w:sz w:val="28"/>
          <w:szCs w:val="28"/>
        </w:rPr>
        <w:t>пяти</w:t>
      </w:r>
      <w:r w:rsidR="004B1D4C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соответствующего межведомственного запроса.</w:t>
      </w:r>
    </w:p>
    <w:p w:rsidR="004B1D4C" w:rsidRPr="001A209D" w:rsidRDefault="004B1D4C" w:rsidP="008A6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3.3.2.6.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</w:p>
    <w:p w:rsidR="00492179" w:rsidRPr="001A209D" w:rsidRDefault="004B1D4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3.3.3</w:t>
      </w:r>
      <w:r w:rsidR="00492179"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Приостановление предоставления Услуги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8F4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BD08F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приостановления предоставления Услуги являются:</w:t>
      </w:r>
    </w:p>
    <w:p w:rsidR="00672A1D" w:rsidRPr="001A209D" w:rsidRDefault="00672A1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противоречие документов или сведений, полученных от заявителя (представителя заявителя) сведениям реестра муниципальной собственности;</w:t>
      </w:r>
    </w:p>
    <w:p w:rsidR="00672A1D" w:rsidRPr="001A209D" w:rsidRDefault="00672A1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противоречие сведений из Единого государственного реестра недвижимости в отношении указанного в заявлении объекта недвижимости сведениям реестра муниципальной собственности;</w:t>
      </w:r>
    </w:p>
    <w:p w:rsidR="00672A1D" w:rsidRPr="001A209D" w:rsidRDefault="00672A1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(необходимость проведения) актуализации данных реестра</w:t>
      </w:r>
      <w:r w:rsidR="001C201F" w:rsidRPr="001C2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0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имущества, указанного в заявлении.</w:t>
      </w:r>
    </w:p>
    <w:p w:rsidR="000E57F3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При приостановлении предоставления Услуги </w:t>
      </w:r>
      <w:r w:rsidR="000E57F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действий, специалист, ответственный за исполнение административной процедуры </w:t>
      </w:r>
      <w:r w:rsidR="000E57F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решения о приостановлении услуги согласно части 2.8. настоящего Административного регламента. </w:t>
      </w:r>
    </w:p>
    <w:p w:rsidR="000E57F3" w:rsidRPr="001A209D" w:rsidRDefault="000E57F3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Подписанное решение о приостановлении </w:t>
      </w:r>
      <w:r w:rsidR="004B197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направляется Заявителю в порядке, установленном настоящим Административным регламентом. </w:t>
      </w:r>
    </w:p>
    <w:p w:rsidR="004B1976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.3. </w:t>
      </w:r>
      <w:r w:rsidR="000E57F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</w:t>
      </w:r>
      <w:r w:rsidR="004B197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приостановления У</w:t>
      </w:r>
      <w:r w:rsidR="000E57F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слуги, </w:t>
      </w:r>
      <w:r w:rsidR="004B197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в части 2.8</w:t>
      </w:r>
      <w:r w:rsidR="00FE633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197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7F3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</w:t>
      </w:r>
      <w:r w:rsidR="004B197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предоставление Услуги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</w:t>
      </w:r>
      <w:r w:rsidR="004B1976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6DF8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E6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Принятие решения 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(об отказе в предоставлении) Услуги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63C2">
        <w:rPr>
          <w:rFonts w:ascii="Times New Roman" w:eastAsia="Times New Roman" w:hAnsi="Times New Roman" w:cs="Times New Roman"/>
          <w:sz w:val="28"/>
          <w:szCs w:val="28"/>
          <w:lang w:eastAsia="ru-RU"/>
        </w:rPr>
        <w:t>.1. 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начала выполнения административной процедуры является получение должностным лицом (работником), уполномоченным </w:t>
      </w:r>
      <w:r w:rsidR="00097B4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административной процедуры 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и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для оказания Услуги.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A63C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Услуги принимается при одновременном соблюдении следующих критериев: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 соответствие заявителя условиям, предусмотренным </w:t>
      </w:r>
      <w:hyperlink w:anchor="P52" w:tooltip="1.2. Круг заявителей"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подразделом 1.2</w:t>
        </w:r>
        <w:r w:rsidR="003B2094"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 </w:t>
        </w:r>
        <w:r w:rsidRPr="001A20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раздела I</w:t>
        </w:r>
      </w:hyperlink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достоверность сведений, содержащихся в представленных заявителем документах;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представление 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и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указанных в </w:t>
      </w:r>
      <w:r w:rsidR="00B1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611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2.6.</w:t>
      </w:r>
      <w:r w:rsidR="00B1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="00B17AA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611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регламента;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отсутствие оснований для отказа в предоставлении </w:t>
      </w:r>
      <w:proofErr w:type="gramStart"/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gramEnd"/>
      <w:r w:rsidR="00A524B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пунктом 2.8.7. настоящего Административного регламента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24B1" w:rsidRPr="001A209D" w:rsidRDefault="00A524B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об отказе в предоставлении услуги принимается </w:t>
      </w:r>
      <w:r w:rsidR="004616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критериями, указанными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 w:rsidR="004616D8">
        <w:rPr>
          <w:rFonts w:ascii="Times New Roman" w:eastAsia="Times New Roman" w:hAnsi="Times New Roman" w:cs="Times New Roman"/>
          <w:sz w:val="28"/>
          <w:szCs w:val="28"/>
          <w:lang w:eastAsia="ru-RU"/>
        </w:rPr>
        <w:t>2.8.7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настоящего Административного регламента.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8A6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принятия решения о предоставлении (об отказе в предоставлении) Услуги составляет 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рабочих дня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</w:t>
      </w:r>
      <w:r w:rsidR="004B1D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Предоставление результата Услуги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571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hAnsi="Times New Roman" w:cs="Times New Roman"/>
          <w:sz w:val="28"/>
          <w:szCs w:val="28"/>
        </w:rPr>
        <w:t>3.3.</w:t>
      </w:r>
      <w:r w:rsidR="004B1D4C">
        <w:rPr>
          <w:rFonts w:ascii="Times New Roman" w:hAnsi="Times New Roman" w:cs="Times New Roman"/>
          <w:sz w:val="28"/>
          <w:szCs w:val="28"/>
        </w:rPr>
        <w:t>5</w:t>
      </w:r>
      <w:r w:rsidRPr="001A209D">
        <w:rPr>
          <w:rFonts w:ascii="Times New Roman" w:hAnsi="Times New Roman" w:cs="Times New Roman"/>
          <w:sz w:val="28"/>
          <w:szCs w:val="28"/>
        </w:rPr>
        <w:t>.1</w:t>
      </w:r>
      <w:r w:rsidRPr="001A209D">
        <w:rPr>
          <w:rFonts w:ascii="Times New Roman" w:hAnsi="Times New Roman" w:cs="Times New Roman"/>
          <w:bCs/>
          <w:sz w:val="28"/>
          <w:szCs w:val="28"/>
        </w:rPr>
        <w:t xml:space="preserve">. Результат оказания Услуги предоставляется заявителю </w:t>
      </w:r>
      <w:r w:rsidR="00F25571" w:rsidRPr="001A209D">
        <w:rPr>
          <w:rFonts w:ascii="Times New Roman" w:hAnsi="Times New Roman" w:cs="Times New Roman"/>
          <w:bCs/>
          <w:sz w:val="28"/>
          <w:szCs w:val="28"/>
        </w:rPr>
        <w:t xml:space="preserve">в формате указанном им в заявлении, которое оформляется в соответствии с </w:t>
      </w:r>
      <w:r w:rsidR="00EF66C5">
        <w:rPr>
          <w:rFonts w:ascii="Times New Roman" w:hAnsi="Times New Roman" w:cs="Times New Roman"/>
          <w:bCs/>
          <w:sz w:val="28"/>
          <w:szCs w:val="28"/>
        </w:rPr>
        <w:t>под</w:t>
      </w:r>
      <w:r w:rsidR="00F25571" w:rsidRPr="001A209D">
        <w:rPr>
          <w:rFonts w:ascii="Times New Roman" w:hAnsi="Times New Roman" w:cs="Times New Roman"/>
          <w:bCs/>
          <w:sz w:val="28"/>
          <w:szCs w:val="28"/>
        </w:rPr>
        <w:t>разделом 2.6</w:t>
      </w:r>
      <w:r w:rsidR="003B2094" w:rsidRPr="001A209D">
        <w:rPr>
          <w:rFonts w:ascii="Times New Roman" w:hAnsi="Times New Roman" w:cs="Times New Roman"/>
          <w:bCs/>
          <w:sz w:val="28"/>
          <w:szCs w:val="28"/>
        </w:rPr>
        <w:t>.</w:t>
      </w:r>
      <w:r w:rsidR="00EF66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66C5" w:rsidRPr="00EF66C5">
        <w:rPr>
          <w:rFonts w:ascii="Times New Roman" w:hAnsi="Times New Roman" w:cs="Times New Roman"/>
          <w:bCs/>
          <w:sz w:val="28"/>
          <w:szCs w:val="28"/>
        </w:rPr>
        <w:t>раздела II</w:t>
      </w:r>
      <w:r w:rsidR="00F25571" w:rsidRPr="001A20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</w:t>
      </w:r>
      <w:r w:rsidR="00F25571" w:rsidRPr="001A209D">
        <w:rPr>
          <w:rFonts w:ascii="Times New Roman" w:hAnsi="Times New Roman" w:cs="Times New Roman"/>
          <w:bCs/>
          <w:sz w:val="28"/>
          <w:szCs w:val="28"/>
        </w:rPr>
        <w:t xml:space="preserve"> по форм</w:t>
      </w:r>
      <w:r w:rsidR="00672A1D" w:rsidRPr="001A209D">
        <w:rPr>
          <w:rFonts w:ascii="Times New Roman" w:hAnsi="Times New Roman" w:cs="Times New Roman"/>
          <w:bCs/>
          <w:sz w:val="28"/>
          <w:szCs w:val="28"/>
        </w:rPr>
        <w:t>ам</w:t>
      </w:r>
      <w:r w:rsidR="003B2094" w:rsidRPr="001A209D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r w:rsidR="0027551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B209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4 и №</w:t>
      </w:r>
      <w:r w:rsidR="003B2094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571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5 к настоящему Административному регламенту.</w:t>
      </w:r>
    </w:p>
    <w:p w:rsidR="00095C90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</w:t>
      </w:r>
      <w:r w:rsidR="004B1D4C">
        <w:rPr>
          <w:rFonts w:ascii="Times New Roman" w:hAnsi="Times New Roman" w:cs="Times New Roman"/>
          <w:sz w:val="28"/>
          <w:szCs w:val="28"/>
        </w:rPr>
        <w:t>5</w:t>
      </w:r>
      <w:r w:rsidRPr="001A209D">
        <w:rPr>
          <w:rFonts w:ascii="Times New Roman" w:hAnsi="Times New Roman" w:cs="Times New Roman"/>
          <w:sz w:val="28"/>
          <w:szCs w:val="28"/>
        </w:rPr>
        <w:t>.2</w:t>
      </w:r>
      <w:r w:rsidRPr="001A209D">
        <w:rPr>
          <w:rFonts w:ascii="Times New Roman" w:hAnsi="Times New Roman" w:cs="Times New Roman"/>
          <w:bCs/>
          <w:sz w:val="28"/>
          <w:szCs w:val="28"/>
        </w:rPr>
        <w:t>. </w:t>
      </w:r>
      <w:r w:rsidR="00095C90" w:rsidRPr="001A209D">
        <w:rPr>
          <w:rFonts w:ascii="Times New Roman" w:hAnsi="Times New Roman" w:cs="Times New Roman"/>
          <w:bCs/>
          <w:sz w:val="28"/>
          <w:szCs w:val="28"/>
        </w:rPr>
        <w:t>Результат предоставления Услуги может быть получен по выбору заявителя независимо от его места нахождения:</w:t>
      </w:r>
    </w:p>
    <w:p w:rsidR="004B1D4C" w:rsidRPr="001A209D" w:rsidRDefault="004B1D4C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лично – в Комитете;</w:t>
      </w:r>
    </w:p>
    <w:p w:rsidR="00095C90" w:rsidRPr="001A209D" w:rsidRDefault="004B1D4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95C9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лично</w:t>
      </w:r>
      <w:r w:rsidR="00672A1D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C9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МФЦ;</w:t>
      </w:r>
    </w:p>
    <w:p w:rsidR="00095C90" w:rsidRPr="001A209D" w:rsidRDefault="004B1D4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95C9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электронном виде:</w:t>
      </w:r>
    </w:p>
    <w:p w:rsidR="00095C90" w:rsidRPr="001A209D" w:rsidRDefault="00095C90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электронной почте;</w:t>
      </w:r>
    </w:p>
    <w:p w:rsidR="00095C90" w:rsidRPr="001A209D" w:rsidRDefault="00095C90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использованием ЕПГУ/РПГУ;</w:t>
      </w:r>
    </w:p>
    <w:p w:rsidR="00095C90" w:rsidRPr="001A209D" w:rsidRDefault="004B1D4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95C9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бумажном носителе путем направления почтового о</w:t>
      </w:r>
      <w:r w:rsidR="00972D1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95C90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правления.</w:t>
      </w:r>
    </w:p>
    <w:p w:rsidR="00492179" w:rsidRPr="001A209D" w:rsidRDefault="00492179" w:rsidP="008A6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>3.3.</w:t>
      </w:r>
      <w:r w:rsidR="00D51B8A">
        <w:rPr>
          <w:rFonts w:ascii="Times New Roman" w:hAnsi="Times New Roman" w:cs="Times New Roman"/>
          <w:sz w:val="28"/>
          <w:szCs w:val="28"/>
        </w:rPr>
        <w:t>5</w:t>
      </w:r>
      <w:r w:rsidRPr="001A209D">
        <w:rPr>
          <w:rFonts w:ascii="Times New Roman" w:hAnsi="Times New Roman" w:cs="Times New Roman"/>
          <w:sz w:val="28"/>
          <w:szCs w:val="28"/>
        </w:rPr>
        <w:t>.3</w:t>
      </w:r>
      <w:r w:rsidR="00212AC6">
        <w:rPr>
          <w:rFonts w:ascii="Times New Roman" w:hAnsi="Times New Roman" w:cs="Times New Roman"/>
          <w:bCs/>
          <w:sz w:val="28"/>
          <w:szCs w:val="28"/>
        </w:rPr>
        <w:t>. </w:t>
      </w:r>
      <w:r w:rsidR="00095C90" w:rsidRPr="001A209D">
        <w:rPr>
          <w:rFonts w:ascii="Times New Roman" w:hAnsi="Times New Roman" w:cs="Times New Roman"/>
          <w:bCs/>
          <w:sz w:val="28"/>
          <w:szCs w:val="28"/>
        </w:rPr>
        <w:t>Направление Заявителю результата предоставления Услуги осуществляется в срок, не превышающий 2 рабочих дней, и исчисляется со дня принятия решения о предоставлении Услуги.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5859" w:rsidRDefault="004555B5" w:rsidP="008A63C2">
      <w:pPr>
        <w:tabs>
          <w:tab w:val="center" w:pos="5178"/>
          <w:tab w:val="left" w:pos="855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Par721"/>
      <w:bookmarkEnd w:id="12"/>
      <w:r w:rsidRPr="001A209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92179" w:rsidRPr="001A209D">
        <w:rPr>
          <w:rFonts w:ascii="Times New Roman" w:hAnsi="Times New Roman" w:cs="Times New Roman"/>
          <w:b/>
          <w:sz w:val="28"/>
          <w:szCs w:val="28"/>
        </w:rPr>
        <w:t>. Формы контроля за предоставлением Услуги</w:t>
      </w:r>
    </w:p>
    <w:p w:rsidR="00111C4D" w:rsidRDefault="00111C4D" w:rsidP="008A63C2">
      <w:pPr>
        <w:tabs>
          <w:tab w:val="center" w:pos="5178"/>
          <w:tab w:val="left" w:pos="855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5FB" w:rsidRDefault="000E5859" w:rsidP="008A63C2">
      <w:pPr>
        <w:tabs>
          <w:tab w:val="center" w:pos="517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</w:t>
      </w:r>
      <w:r w:rsidR="003C35FB">
        <w:rPr>
          <w:rFonts w:ascii="Times New Roman" w:hAnsi="Times New Roman" w:cs="Times New Roman"/>
          <w:b/>
          <w:sz w:val="28"/>
          <w:szCs w:val="28"/>
        </w:rPr>
        <w:t xml:space="preserve">нтроля за соблюдением </w:t>
      </w:r>
    </w:p>
    <w:p w:rsidR="003C35FB" w:rsidRDefault="003C35FB" w:rsidP="003C35FB">
      <w:pPr>
        <w:tabs>
          <w:tab w:val="center" w:pos="517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0E5859">
        <w:rPr>
          <w:rFonts w:ascii="Times New Roman" w:hAnsi="Times New Roman" w:cs="Times New Roman"/>
          <w:b/>
          <w:sz w:val="28"/>
          <w:szCs w:val="28"/>
        </w:rPr>
        <w:t>исполнением ответственным</w:t>
      </w:r>
      <w:r>
        <w:rPr>
          <w:rFonts w:ascii="Times New Roman" w:hAnsi="Times New Roman" w:cs="Times New Roman"/>
          <w:b/>
          <w:sz w:val="28"/>
          <w:szCs w:val="28"/>
        </w:rPr>
        <w:t xml:space="preserve">и должностными лицами положений </w:t>
      </w:r>
      <w:r w:rsidR="000E5859">
        <w:rPr>
          <w:rFonts w:ascii="Times New Roman" w:hAnsi="Times New Roman" w:cs="Times New Roman"/>
          <w:b/>
          <w:sz w:val="28"/>
          <w:szCs w:val="28"/>
        </w:rPr>
        <w:t>регламента и и</w:t>
      </w:r>
      <w:r>
        <w:rPr>
          <w:rFonts w:ascii="Times New Roman" w:hAnsi="Times New Roman" w:cs="Times New Roman"/>
          <w:b/>
          <w:sz w:val="28"/>
          <w:szCs w:val="28"/>
        </w:rPr>
        <w:t xml:space="preserve">ных нормативных правовых актов, </w:t>
      </w:r>
    </w:p>
    <w:p w:rsidR="003C35FB" w:rsidRDefault="000E5859" w:rsidP="003C35FB">
      <w:pPr>
        <w:tabs>
          <w:tab w:val="center" w:pos="517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устанавливающих требования к предоставлению </w:t>
      </w:r>
      <w:r w:rsidR="00911FBD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слуги, </w:t>
      </w:r>
    </w:p>
    <w:p w:rsidR="000E5859" w:rsidRDefault="000E5859" w:rsidP="003C35FB">
      <w:pPr>
        <w:tabs>
          <w:tab w:val="center" w:pos="517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также принятием ими решений</w:t>
      </w:r>
    </w:p>
    <w:p w:rsidR="004A2367" w:rsidRPr="001A209D" w:rsidRDefault="004A2367" w:rsidP="008A63C2">
      <w:pPr>
        <w:tabs>
          <w:tab w:val="center" w:pos="517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859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0E58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 за </w:t>
      </w:r>
      <w:r w:rsidR="000E58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и исполнением ответственными</w:t>
      </w:r>
      <w:r w:rsidR="00F71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должностными лицами положений А</w:t>
      </w:r>
      <w:r w:rsidR="000E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 и иных нормативных правовых актов, </w:t>
      </w:r>
      <w:r w:rsidR="000E585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устанавливающих требования к предоставлению Услуги</w:t>
      </w:r>
      <w:r w:rsidR="000E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принятием ими решения осуществляется на постоянной основе председателем Комитета, ответственным за организацию работы по </w:t>
      </w:r>
      <w:r w:rsidR="000E58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предоставлению </w:t>
      </w:r>
      <w:r w:rsidR="00F715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E58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512211" w:rsidRDefault="000E585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текущего контроля используются сведения служебной </w:t>
      </w:r>
      <w:r w:rsidR="0051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корреспонденции, устная и письменная информация специалистов и должностных лиц органа, предоставляющего </w:t>
      </w:r>
      <w:r w:rsidR="009F6F4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1221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слугу.</w:t>
      </w:r>
    </w:p>
    <w:p w:rsidR="000E5859" w:rsidRDefault="0051221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осуществляется путем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наблюдения за соблюдением специалистами органа, предоставляющего </w:t>
      </w:r>
      <w:r w:rsidR="00AA26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слугу, порядка рассмотрения заявлений, уведомлений, обоснованности и законности предлагаемых для принятия решений.</w:t>
      </w:r>
    </w:p>
    <w:p w:rsidR="00512211" w:rsidRDefault="0051221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текущего контроля в случае выявления нарушений председатель Комитета дает указания по устранению выявленных нарушений и контролирует их устранение.</w:t>
      </w:r>
    </w:p>
    <w:p w:rsidR="00512211" w:rsidRDefault="0051221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6AB" w:rsidRDefault="0051221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плановых </w:t>
      </w:r>
    </w:p>
    <w:p w:rsidR="00512211" w:rsidRDefault="00512211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внеплановых проверок полноты и качества предоставления </w:t>
      </w:r>
      <w:r w:rsidR="00111C4D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слуги, в том числе порядок и формы контроля</w:t>
      </w:r>
      <w:r w:rsidR="001C3A3D">
        <w:rPr>
          <w:rFonts w:ascii="Times New Roman" w:hAnsi="Times New Roman" w:cs="Times New Roman"/>
          <w:b/>
          <w:sz w:val="28"/>
          <w:szCs w:val="28"/>
        </w:rPr>
        <w:t xml:space="preserve"> за полнотой и качеством 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625A">
        <w:rPr>
          <w:rFonts w:ascii="Times New Roman" w:hAnsi="Times New Roman" w:cs="Times New Roman"/>
          <w:b/>
          <w:sz w:val="28"/>
          <w:szCs w:val="28"/>
        </w:rPr>
        <w:t>У</w:t>
      </w:r>
      <w:r w:rsidR="001C3A3D"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1C3A3D" w:rsidRDefault="001C3A3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A3D" w:rsidRDefault="001C3A3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Контроль за 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полнотой и качеством предоставления Услуги</w:t>
      </w:r>
      <w:r w:rsidR="00DF4CA5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себя проведение плановых и внеплановых проверок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3A3D" w:rsidRDefault="001C3A3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осуществляются 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годовых планов работы, утверждаемых руководителям уполномоченного органа местного самоуправления. При плановой проверке пол</w:t>
      </w:r>
      <w:r w:rsidR="00B867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ноты и качества предоставления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контролю подлежат:</w:t>
      </w:r>
    </w:p>
    <w:p w:rsidR="001C3A3D" w:rsidRDefault="001C3A3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</w:t>
      </w:r>
      <w:r w:rsidR="00D85A3F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блюдение сроков предоставления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слуги;</w:t>
      </w:r>
    </w:p>
    <w:p w:rsidR="001C3A3D" w:rsidRDefault="001C3A3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положений настоящего Административного регламента;</w:t>
      </w:r>
    </w:p>
    <w:p w:rsidR="001C3A3D" w:rsidRDefault="001C3A3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и обоснованность принятого реше</w:t>
      </w:r>
      <w:r w:rsidR="00B75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 отказе в предоставлении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213A49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проведения внеплановых проверок являются:</w:t>
      </w:r>
    </w:p>
    <w:p w:rsidR="00213A49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Белгородской области и нормативных правовых актов местного самоуправления Губкинского городского округа;</w:t>
      </w:r>
    </w:p>
    <w:p w:rsidR="00213A49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обращение граждан и юридических лиц на нарушения законодательства, в том чи</w:t>
      </w:r>
      <w:r w:rsidR="005F6E7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 на качество предоставления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213A49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BC8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органа,</w:t>
      </w:r>
    </w:p>
    <w:p w:rsidR="00213A49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предоставляющего муниципальную услугу, за решения и действия (бездействие), принимаемые (осуществляемые) ими в ходе предоставления </w:t>
      </w:r>
      <w:r w:rsidR="002F1349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213A49" w:rsidRDefault="00213A4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E8" w:rsidRDefault="00B313E8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По результатам проведенных проверок в случае выявления нарушений положений настоящего Административного регламента, нормативных правовых актов Российской Федерации, Белгородской области, органов местного самоуправления Губкинского городского округа осуществляется привлечение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виновных лиц к ответственности в соответствии с законодательством Российской Федерации.</w:t>
      </w:r>
    </w:p>
    <w:p w:rsidR="00B313E8" w:rsidRDefault="00B313E8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Персональная ответственность должностных</w:t>
      </w:r>
      <w:r w:rsidR="00C92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за правильность и своевременность принятия решения о предоставлени</w:t>
      </w:r>
      <w:r w:rsidR="00F96135">
        <w:rPr>
          <w:rFonts w:ascii="Times New Roman" w:eastAsia="Times New Roman" w:hAnsi="Times New Roman" w:cs="Times New Roman"/>
          <w:sz w:val="28"/>
          <w:szCs w:val="28"/>
          <w:lang w:eastAsia="ru-RU"/>
        </w:rPr>
        <w:t>и (об отказе в предоставлении) У</w:t>
      </w:r>
      <w:r w:rsidR="00C92C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закрепляется в их должностных инструкциях в соответствии с требованиями законодательства Российской Федерации.</w:t>
      </w:r>
    </w:p>
    <w:p w:rsidR="00101269" w:rsidRDefault="0010126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269" w:rsidRDefault="00F7128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и формам контроля за предоставлением</w:t>
      </w:r>
      <w:r w:rsidR="001012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25A2">
        <w:rPr>
          <w:rFonts w:ascii="Times New Roman" w:hAnsi="Times New Roman" w:cs="Times New Roman"/>
          <w:b/>
          <w:sz w:val="28"/>
          <w:szCs w:val="28"/>
        </w:rPr>
        <w:t>У</w:t>
      </w:r>
      <w:r w:rsidR="00101269">
        <w:rPr>
          <w:rFonts w:ascii="Times New Roman" w:hAnsi="Times New Roman" w:cs="Times New Roman"/>
          <w:b/>
          <w:sz w:val="28"/>
          <w:szCs w:val="28"/>
        </w:rPr>
        <w:t>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A25A2">
        <w:rPr>
          <w:rFonts w:ascii="Times New Roman" w:hAnsi="Times New Roman" w:cs="Times New Roman"/>
          <w:b/>
          <w:sz w:val="28"/>
          <w:szCs w:val="28"/>
        </w:rPr>
        <w:t>в том числе со стороны граждан,</w:t>
      </w:r>
      <w:r>
        <w:rPr>
          <w:rFonts w:ascii="Times New Roman" w:hAnsi="Times New Roman" w:cs="Times New Roman"/>
          <w:b/>
          <w:sz w:val="28"/>
          <w:szCs w:val="28"/>
        </w:rPr>
        <w:t xml:space="preserve"> их объединений и организаций</w:t>
      </w:r>
    </w:p>
    <w:p w:rsidR="00101269" w:rsidRDefault="0010126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179" w:rsidRDefault="00F7128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Граждане, их объединения и организации имеют право осуществлять </w:t>
      </w:r>
      <w:r w:rsidR="00DA5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предоставлением У</w:t>
      </w:r>
      <w:r w:rsidR="00934F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путем получения ин</w:t>
      </w:r>
      <w:r w:rsidR="004676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 о ходе предоставления У</w:t>
      </w:r>
      <w:r w:rsidR="00934F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слуги, в том числе о сроках завершения административных процедур (действий).</w:t>
      </w:r>
    </w:p>
    <w:p w:rsidR="00934FF7" w:rsidRDefault="00934FF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 их объединения и организации также имеют право:</w:t>
      </w:r>
    </w:p>
    <w:p w:rsidR="00934FF7" w:rsidRDefault="00934FF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замечания и предложения по улучшению доступн</w:t>
      </w:r>
      <w:r w:rsidR="00A02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и качества предоставления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слуги;</w:t>
      </w:r>
    </w:p>
    <w:p w:rsidR="00934FF7" w:rsidRDefault="00934FF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предложения о мерах по устранению нарушений настоящего Административного регламента.</w:t>
      </w:r>
    </w:p>
    <w:p w:rsidR="00934FF7" w:rsidRDefault="00934FF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Должностные лица уполномоченного органа местного самоуправления принимают меры к прекращению допущенных нарушений, устраняют причины и условия, способствующие совершению нарушений.</w:t>
      </w:r>
    </w:p>
    <w:p w:rsidR="00934FF7" w:rsidRDefault="00934FF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рассмотрения замечаний и предложений граждан, их объединений и организаций доводится </w:t>
      </w:r>
      <w:r w:rsidR="00DF58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сведения лиц, направивших эти замечания и предложения.</w:t>
      </w:r>
    </w:p>
    <w:p w:rsidR="00DF583B" w:rsidRPr="00F7128D" w:rsidRDefault="00DF583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9A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V. Досудебный (внесудебн</w:t>
      </w:r>
      <w:r w:rsidR="00515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ый) порядок обжалования решений </w:t>
      </w:r>
    </w:p>
    <w:p w:rsidR="005159AD" w:rsidRDefault="005159A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492179"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действий (бездействия) органа, предоставляющего Услугу, </w:t>
      </w:r>
      <w:r w:rsidR="009D5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МФЦ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5159AD" w:rsidRDefault="005159A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2179"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организаций, указанных в части 1.1 статьи 16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Федерального</w:t>
      </w:r>
      <w:r w:rsidR="00207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5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492179"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акона</w:t>
      </w:r>
    </w:p>
    <w:p w:rsidR="005159AD" w:rsidRDefault="008D25ED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5ED">
        <w:rPr>
          <w:rFonts w:ascii="Times New Roman" w:hAnsi="Times New Roman" w:cs="Times New Roman"/>
          <w:b/>
          <w:spacing w:val="-4"/>
          <w:sz w:val="28"/>
          <w:szCs w:val="28"/>
        </w:rPr>
        <w:t>от 27 июля 2010 года № 210-ФЗ</w:t>
      </w:r>
      <w:r w:rsidR="005159A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B2A87" w:rsidRPr="008D25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предоставления государственных и муниципальных услуг»</w:t>
      </w:r>
      <w:r w:rsidR="00492179"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также </w:t>
      </w:r>
    </w:p>
    <w:p w:rsidR="00492179" w:rsidRPr="005159A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</w:t>
      </w:r>
      <w:r w:rsidR="002B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должностных лиц, муниципальных</w:t>
      </w:r>
      <w:r w:rsidR="00DF5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служащих, работников</w:t>
      </w:r>
    </w:p>
    <w:p w:rsidR="00492179" w:rsidRPr="001A209D" w:rsidRDefault="00492179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179" w:rsidRDefault="00DE71A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Заявители имеют право на досудебное (внесудебное) обжалование решений и действий (бездействия)</w:t>
      </w:r>
      <w:r w:rsidR="002B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предоставляющего </w:t>
      </w:r>
      <w:r w:rsidR="005159A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слугу,</w:t>
      </w:r>
      <w:r w:rsidR="002B2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9A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="002B2A87">
        <w:rPr>
          <w:rFonts w:ascii="Times New Roman" w:hAnsi="Times New Roman" w:cs="Times New Roman"/>
          <w:spacing w:val="-4"/>
          <w:sz w:val="28"/>
          <w:szCs w:val="28"/>
        </w:rPr>
        <w:t>, организаций, указанных в части 1.1 статьи 16 Федерального закона</w:t>
      </w:r>
      <w:r w:rsidR="008D25E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443A8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</w:t>
      </w:r>
      <w:r w:rsidR="008D25ED" w:rsidRPr="001A209D">
        <w:rPr>
          <w:rFonts w:ascii="Times New Roman" w:hAnsi="Times New Roman" w:cs="Times New Roman"/>
          <w:spacing w:val="-4"/>
          <w:sz w:val="28"/>
          <w:szCs w:val="28"/>
        </w:rPr>
        <w:t>от 27 июля 2010 года № 210-ФЗ</w:t>
      </w:r>
      <w:r w:rsidR="002B2A8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5440C" w:rsidRPr="0045440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="0045440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должностных лиц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544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служащих, работников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40C" w:rsidRDefault="0045440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Досудебный (внесудебный) порядок обжалования не исключает возможность обжалования решений и действий (бездействия) в судебном порядке. Досудебный (внесудебный) порядок обжалования не является для заявителей обязательным.</w:t>
      </w:r>
    </w:p>
    <w:p w:rsidR="0045440C" w:rsidRDefault="0045440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5.2. Информирование заявителей о порядке досудебного (внесудебного) обжалования осуществляется посредством:</w:t>
      </w:r>
    </w:p>
    <w:p w:rsidR="0045440C" w:rsidRDefault="0045440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индивидуального информирования:</w:t>
      </w:r>
    </w:p>
    <w:p w:rsidR="0045440C" w:rsidRDefault="0045440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обращении заявителя в устной форме лично и по телефону;</w:t>
      </w:r>
    </w:p>
    <w:p w:rsidR="0045440C" w:rsidRDefault="0045440C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обращении </w:t>
      </w:r>
      <w:r w:rsidR="00EC42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письменной форме, поданном лично или направленным по почте;</w:t>
      </w:r>
    </w:p>
    <w:p w:rsidR="00EC4234" w:rsidRDefault="00EC423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обращении заявителя в электронной форме.</w:t>
      </w:r>
    </w:p>
    <w:p w:rsidR="00EC4234" w:rsidRDefault="00EC423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публичного информирования:</w:t>
      </w:r>
    </w:p>
    <w:p w:rsidR="00EC4234" w:rsidRDefault="00EC423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путем размещения информа</w:t>
      </w:r>
      <w:r w:rsidR="00B44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на официальном сайте, ЕПГУ,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РПГУ;</w:t>
      </w:r>
    </w:p>
    <w:p w:rsidR="00EC4234" w:rsidRDefault="00EC423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путем размещения информации на информационных стендах в местах предоставления </w:t>
      </w:r>
      <w:r w:rsidR="005159A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CD2DA7" w:rsidRPr="00EC4234" w:rsidRDefault="00EC4234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CD2DA7" w:rsidRPr="001A209D">
        <w:rPr>
          <w:rFonts w:ascii="Times New Roman" w:hAnsi="Times New Roman" w:cs="Times New Roman"/>
          <w:spacing w:val="-4"/>
          <w:sz w:val="28"/>
          <w:szCs w:val="28"/>
        </w:rPr>
        <w:t>Заявитель может обратиться с жалобой, в том числе в следующих случаях: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а) нарушения срока регистрации запроса заявителя о предоставлении </w:t>
      </w:r>
      <w:r w:rsidR="003975B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б) нарушения срока предоставления </w:t>
      </w:r>
      <w:r w:rsidR="00E82048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слуги. В указанном случае досудебное (внесудебное) обжалование заявителем р</w:t>
      </w:r>
      <w:r w:rsidR="00603EB3">
        <w:rPr>
          <w:rFonts w:ascii="Times New Roman" w:hAnsi="Times New Roman" w:cs="Times New Roman"/>
          <w:spacing w:val="-4"/>
          <w:sz w:val="28"/>
          <w:szCs w:val="28"/>
        </w:rPr>
        <w:t xml:space="preserve">ешений и действий (бездействия) </w:t>
      </w:r>
      <w:r w:rsidR="00B446F4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="00603EB3">
        <w:rPr>
          <w:rFonts w:ascii="Times New Roman" w:hAnsi="Times New Roman" w:cs="Times New Roman"/>
          <w:spacing w:val="-4"/>
          <w:sz w:val="28"/>
          <w:szCs w:val="28"/>
        </w:rPr>
        <w:t xml:space="preserve">, работника </w:t>
      </w:r>
      <w:r w:rsidR="00E82048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возможно в случае, если на </w:t>
      </w:r>
      <w:r w:rsidR="00920EEF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</w:t>
      </w:r>
      <w:r w:rsidR="00E8399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в) требования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Белгородской области, муниципальными правовыми актами для предоставления </w:t>
      </w:r>
      <w:r w:rsidR="00E8399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г) отказа в приеме документов, представление которых предусмотрено нормативными правовыми актами Российской Федерации, Белгородской области, муниципальными правовыми актами для предоставления </w:t>
      </w:r>
      <w:r w:rsidR="005E762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 у заявителя;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д) отказа в предоставлении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муниципальными правовыми актами. В указанном случае досудебное (внесудебное) обжалование заявителем решений и действий (бездействия)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работника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возможно в случае, если на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 в полном объеме в порядке, определенном частью 1.3 статьи 16 Федерального закона от 27 июля 2010 года </w:t>
      </w:r>
      <w:r w:rsidR="00B446F4">
        <w:rPr>
          <w:rFonts w:ascii="Times New Roman" w:hAnsi="Times New Roman" w:cs="Times New Roman"/>
          <w:spacing w:val="-4"/>
          <w:sz w:val="28"/>
          <w:szCs w:val="28"/>
        </w:rPr>
        <w:t xml:space="preserve">               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№ 210-ФЗ «Об организации предоставления государственных и муниципальных услуг»;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е) затребования с заявителя при предоставлении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 платы, не предусмотренной нормативными правовыми актами Российской Федерации, Белгородской области, муниципальными правовыми актами;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ж) отказа органа, предоставляющего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слугу, должностного лица органа, предоставляющего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слугу,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работника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826C3D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организаций, предусмотренных частью 1.1 статьи 16 Федерального закона «</w:t>
      </w:r>
      <w:r w:rsidR="00826C3D" w:rsidRPr="00826C3D">
        <w:rPr>
          <w:rFonts w:ascii="Times New Roman" w:hAnsi="Times New Roman" w:cs="Times New Roman"/>
          <w:spacing w:val="-4"/>
          <w:sz w:val="28"/>
          <w:szCs w:val="28"/>
        </w:rPr>
        <w:t>Об организации предоставления государственных и муниципальных услуг</w:t>
      </w:r>
      <w:r w:rsidR="00826C3D">
        <w:rPr>
          <w:rFonts w:ascii="Times New Roman" w:hAnsi="Times New Roman" w:cs="Times New Roman"/>
          <w:spacing w:val="-4"/>
          <w:sz w:val="28"/>
          <w:szCs w:val="28"/>
        </w:rPr>
        <w:t>», или их работников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в исправлении допущенных ими опечаток и ошибок в выданных в результате предоставления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 документах либо нарушение установленного срока таких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исправлений. В указанном случае досудебное (внесудебное) обжалование заявителем решений и действий (бездействия) </w:t>
      </w:r>
      <w:r w:rsidR="003F5D9D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работника </w:t>
      </w:r>
      <w:r w:rsidR="004C48D2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возможно в случае, если на </w:t>
      </w:r>
      <w:r w:rsidR="004C48D2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, решения и действия (бездействие) которого обжалуются, возложена функция по предоставлению</w:t>
      </w:r>
      <w:r w:rsidR="00826C3D">
        <w:rPr>
          <w:rFonts w:ascii="Times New Roman" w:hAnsi="Times New Roman" w:cs="Times New Roman"/>
          <w:spacing w:val="-4"/>
          <w:sz w:val="28"/>
          <w:szCs w:val="28"/>
        </w:rPr>
        <w:t xml:space="preserve"> соответствующих государственных или муниципальных услуг в полном объеме в порядке, определенном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частью 1.3 статьи 16 Федерального закона «Об организации предоставления государственных и муниципальных услуг»;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з) нарушения срока или порядка выдачи документов по результатам предоставления </w:t>
      </w:r>
      <w:r w:rsidR="004C48D2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слуги;</w:t>
      </w:r>
    </w:p>
    <w:p w:rsidR="00CD2DA7" w:rsidRPr="001A209D" w:rsidRDefault="00CD2DA7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и) приостановления предоставления </w:t>
      </w:r>
      <w:r w:rsidR="00A44620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муниципальными правовыми актами. В указанном случае досудебное (внесудебное) обжалование заявителем решений и действий (бездействия) </w:t>
      </w:r>
      <w:r w:rsidR="00A44620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работника </w:t>
      </w:r>
      <w:r w:rsidR="00A44620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возможно в случае, если на </w:t>
      </w:r>
      <w:r w:rsidR="00A44620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A44620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 в полном объеме в порядке, определенном частью 1.3. статьи 16 Федерального закона </w:t>
      </w:r>
      <w:r w:rsidR="00B9435A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от 27 июля 2010 года № 210-ФЗ «Об организации предоставления государственных и муниципальных услуг»;</w:t>
      </w:r>
    </w:p>
    <w:p w:rsidR="00CD2DA7" w:rsidRPr="001A209D" w:rsidRDefault="00CD2DA7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к) требования у заявителя при предоставлении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слуги, либо в предоставлении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работника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возможно в случае, если на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</w:t>
      </w:r>
      <w:r w:rsidR="00111AD6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</w:p>
    <w:p w:rsidR="004323B2" w:rsidRPr="001A209D" w:rsidRDefault="003F4FEB" w:rsidP="008A63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492179" w:rsidRPr="001A2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в </w:t>
      </w:r>
      <w:r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19249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,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 либо в соответствующий орган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 (орган местного самоуправления)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 публично-правового образования, являющийся учредителем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 (далее - учредитель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="004323B2" w:rsidRPr="001A20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а также в организации, предусмотренные частью 1.1 статьи 16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27 июля 2010 года № 210-ФЗ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proofErr w:type="gramEnd"/>
      <w:r w:rsidRPr="001A209D">
        <w:rPr>
          <w:rFonts w:ascii="Times New Roman" w:hAnsi="Times New Roman" w:cs="Times New Roman"/>
          <w:spacing w:val="-4"/>
          <w:sz w:val="28"/>
          <w:szCs w:val="28"/>
        </w:rPr>
        <w:t>Об организации предоставления государственных и муниципальных услуг»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B2" w:rsidRPr="001A209D" w:rsidRDefault="004323B2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</w:t>
      </w:r>
      <w:r w:rsidR="0095049F">
        <w:rPr>
          <w:rFonts w:ascii="Times New Roman" w:hAnsi="Times New Roman" w:cs="Times New Roman"/>
          <w:sz w:val="28"/>
          <w:szCs w:val="28"/>
        </w:rPr>
        <w:t>органа</w:t>
      </w:r>
      <w:r w:rsidRPr="001A209D">
        <w:rPr>
          <w:rFonts w:ascii="Times New Roman" w:hAnsi="Times New Roman" w:cs="Times New Roman"/>
          <w:sz w:val="28"/>
          <w:szCs w:val="28"/>
        </w:rPr>
        <w:t xml:space="preserve">, </w:t>
      </w:r>
      <w:r w:rsidR="0095049F"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4868D9">
        <w:rPr>
          <w:rFonts w:ascii="Times New Roman" w:hAnsi="Times New Roman" w:cs="Times New Roman"/>
          <w:sz w:val="28"/>
          <w:szCs w:val="28"/>
        </w:rPr>
        <w:t>Услугу</w:t>
      </w:r>
      <w:r w:rsidR="0095049F">
        <w:rPr>
          <w:rFonts w:ascii="Times New Roman" w:hAnsi="Times New Roman" w:cs="Times New Roman"/>
          <w:sz w:val="28"/>
          <w:szCs w:val="28"/>
        </w:rPr>
        <w:t xml:space="preserve">, а также его должностных лиц, муниципальных служащих, работников </w:t>
      </w:r>
      <w:r w:rsidRPr="001A209D">
        <w:rPr>
          <w:rFonts w:ascii="Times New Roman" w:hAnsi="Times New Roman" w:cs="Times New Roman"/>
          <w:sz w:val="28"/>
          <w:szCs w:val="28"/>
        </w:rPr>
        <w:t xml:space="preserve">подаются в администрацию Губкинского городского округа на имя главы администрации Губкинского городского округа. </w:t>
      </w:r>
    </w:p>
    <w:p w:rsidR="004323B2" w:rsidRPr="001A209D" w:rsidRDefault="004323B2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работника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z w:val="28"/>
          <w:szCs w:val="28"/>
        </w:rPr>
        <w:t xml:space="preserve"> подаются руководителю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3B2" w:rsidRDefault="004323B2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lastRenderedPageBreak/>
        <w:t xml:space="preserve">Жалобы на решения и действия (бездействие)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z w:val="28"/>
          <w:szCs w:val="28"/>
        </w:rPr>
        <w:t xml:space="preserve"> подаются учредителю </w:t>
      </w:r>
      <w:r w:rsidR="00192497">
        <w:rPr>
          <w:rFonts w:ascii="Times New Roman" w:hAnsi="Times New Roman" w:cs="Times New Roman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z w:val="28"/>
          <w:szCs w:val="28"/>
        </w:rPr>
        <w:t xml:space="preserve"> или должностному лицу, уполномоченному нормативным правовым актом Белгородской области.</w:t>
      </w:r>
    </w:p>
    <w:p w:rsidR="0095049F" w:rsidRPr="001A209D" w:rsidRDefault="0095049F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работников организаций, предусмотренных частью 1.1 статьи 16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 xml:space="preserve">Федерального закона </w:t>
      </w:r>
      <w:r w:rsidR="00942A5E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</w:t>
      </w:r>
      <w:r w:rsidR="009F06FE">
        <w:rPr>
          <w:rFonts w:ascii="Times New Roman" w:hAnsi="Times New Roman" w:cs="Times New Roman"/>
          <w:spacing w:val="-4"/>
          <w:sz w:val="28"/>
          <w:szCs w:val="28"/>
        </w:rPr>
        <w:t xml:space="preserve">            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pacing w:val="-4"/>
          <w:sz w:val="28"/>
          <w:szCs w:val="28"/>
        </w:rPr>
        <w:t>, подаются руководителям этих организаций.</w:t>
      </w:r>
    </w:p>
    <w:p w:rsidR="004323B2" w:rsidRPr="001A209D" w:rsidRDefault="0095049F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5. Жалоба на решения и действия (бездействия) органа, предоставляющего </w:t>
      </w:r>
      <w:r w:rsidR="00A47C32">
        <w:rPr>
          <w:rFonts w:ascii="Times New Roman" w:hAnsi="Times New Roman" w:cs="Times New Roman"/>
          <w:sz w:val="28"/>
          <w:szCs w:val="28"/>
        </w:rPr>
        <w:t>У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слугу, должностного лица органа, предоставляющего </w:t>
      </w:r>
      <w:r w:rsidR="00A47C32">
        <w:rPr>
          <w:rFonts w:ascii="Times New Roman" w:hAnsi="Times New Roman" w:cs="Times New Roman"/>
          <w:sz w:val="28"/>
          <w:szCs w:val="28"/>
        </w:rPr>
        <w:t>У</w:t>
      </w:r>
      <w:r w:rsidR="004323B2" w:rsidRPr="001A209D">
        <w:rPr>
          <w:rFonts w:ascii="Times New Roman" w:hAnsi="Times New Roman" w:cs="Times New Roman"/>
          <w:sz w:val="28"/>
          <w:szCs w:val="28"/>
        </w:rPr>
        <w:t>слугу,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руководителя органа, предоставляющего </w:t>
      </w:r>
      <w:r w:rsidR="00A47C3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слугу, 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может быть направлена по почте, через </w:t>
      </w:r>
      <w:r w:rsidR="00836A3B">
        <w:rPr>
          <w:rFonts w:ascii="Times New Roman" w:hAnsi="Times New Roman" w:cs="Times New Roman"/>
          <w:sz w:val="28"/>
          <w:szCs w:val="28"/>
        </w:rPr>
        <w:t>МФЦ</w:t>
      </w:r>
      <w:r w:rsidR="004323B2" w:rsidRPr="001A20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информаци</w:t>
      </w:r>
      <w:r w:rsidR="00836A3B">
        <w:rPr>
          <w:rFonts w:ascii="Times New Roman" w:hAnsi="Times New Roman" w:cs="Times New Roman"/>
          <w:sz w:val="28"/>
          <w:szCs w:val="28"/>
        </w:rPr>
        <w:t>онно-телекоммуникационной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официального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а органа, предоставляющего </w:t>
      </w:r>
      <w:r w:rsidR="00836A3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слугу, </w:t>
      </w:r>
      <w:r w:rsidR="00B96F8B">
        <w:rPr>
          <w:rFonts w:ascii="Times New Roman" w:hAnsi="Times New Roman" w:cs="Times New Roman"/>
          <w:sz w:val="28"/>
          <w:szCs w:val="28"/>
        </w:rPr>
        <w:t>ЕПГУ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6F8B">
        <w:rPr>
          <w:rFonts w:ascii="Times New Roman" w:hAnsi="Times New Roman" w:cs="Times New Roman"/>
          <w:sz w:val="28"/>
          <w:szCs w:val="28"/>
        </w:rPr>
        <w:t>РПГУ</w:t>
      </w:r>
      <w:r w:rsidR="004323B2" w:rsidRPr="001A209D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4323B2" w:rsidRPr="001A209D" w:rsidRDefault="004323B2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09D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(бездействия) </w:t>
      </w:r>
      <w:r w:rsidR="00836A3B">
        <w:rPr>
          <w:rFonts w:ascii="Times New Roman" w:hAnsi="Times New Roman" w:cs="Times New Roman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z w:val="28"/>
          <w:szCs w:val="28"/>
        </w:rPr>
        <w:t xml:space="preserve">, работника </w:t>
      </w:r>
      <w:r w:rsidR="00836A3B">
        <w:rPr>
          <w:rFonts w:ascii="Times New Roman" w:hAnsi="Times New Roman" w:cs="Times New Roman"/>
          <w:sz w:val="28"/>
          <w:szCs w:val="28"/>
        </w:rPr>
        <w:t>МФЦ</w:t>
      </w:r>
      <w:r w:rsidRPr="001A209D">
        <w:rPr>
          <w:rFonts w:ascii="Times New Roman" w:hAnsi="Times New Roman" w:cs="Times New Roman"/>
          <w:sz w:val="28"/>
          <w:szCs w:val="28"/>
        </w:rPr>
        <w:t xml:space="preserve"> может быть направлена по почте, </w:t>
      </w:r>
      <w:r w:rsidR="00DE71AB">
        <w:rPr>
          <w:rFonts w:ascii="Times New Roman" w:hAnsi="Times New Roman" w:cs="Times New Roman"/>
          <w:sz w:val="28"/>
          <w:szCs w:val="28"/>
        </w:rPr>
        <w:t>с использованием информаци</w:t>
      </w:r>
      <w:r w:rsidR="00836A3B">
        <w:rPr>
          <w:rFonts w:ascii="Times New Roman" w:hAnsi="Times New Roman" w:cs="Times New Roman"/>
          <w:sz w:val="28"/>
          <w:szCs w:val="28"/>
        </w:rPr>
        <w:t>онно-телекоммуникационной сети Интернет</w:t>
      </w:r>
      <w:r w:rsidR="00DE71AB">
        <w:rPr>
          <w:rFonts w:ascii="Times New Roman" w:hAnsi="Times New Roman" w:cs="Times New Roman"/>
          <w:sz w:val="28"/>
          <w:szCs w:val="28"/>
        </w:rPr>
        <w:t>,</w:t>
      </w:r>
      <w:r w:rsidR="00DE71AB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DE71AB">
        <w:rPr>
          <w:rFonts w:ascii="Times New Roman" w:hAnsi="Times New Roman" w:cs="Times New Roman"/>
          <w:sz w:val="28"/>
          <w:szCs w:val="28"/>
        </w:rPr>
        <w:t>официального</w:t>
      </w:r>
      <w:r w:rsidR="00DE71AB" w:rsidRPr="001A209D">
        <w:rPr>
          <w:rFonts w:ascii="Times New Roman" w:hAnsi="Times New Roman" w:cs="Times New Roman"/>
          <w:sz w:val="28"/>
          <w:szCs w:val="28"/>
        </w:rPr>
        <w:t xml:space="preserve"> сайт</w:t>
      </w:r>
      <w:r w:rsidR="00DE71AB">
        <w:rPr>
          <w:rFonts w:ascii="Times New Roman" w:hAnsi="Times New Roman" w:cs="Times New Roman"/>
          <w:sz w:val="28"/>
          <w:szCs w:val="28"/>
        </w:rPr>
        <w:t xml:space="preserve">а </w:t>
      </w:r>
      <w:r w:rsidR="00836A3B">
        <w:rPr>
          <w:rFonts w:ascii="Times New Roman" w:hAnsi="Times New Roman" w:cs="Times New Roman"/>
          <w:sz w:val="28"/>
          <w:szCs w:val="28"/>
        </w:rPr>
        <w:t>МФЦ</w:t>
      </w:r>
      <w:r w:rsidR="00DE71AB">
        <w:rPr>
          <w:rFonts w:ascii="Times New Roman" w:hAnsi="Times New Roman" w:cs="Times New Roman"/>
          <w:sz w:val="28"/>
          <w:szCs w:val="28"/>
        </w:rPr>
        <w:t xml:space="preserve">, </w:t>
      </w:r>
      <w:r w:rsidR="00B96F8B">
        <w:rPr>
          <w:rFonts w:ascii="Times New Roman" w:hAnsi="Times New Roman" w:cs="Times New Roman"/>
          <w:sz w:val="28"/>
          <w:szCs w:val="28"/>
        </w:rPr>
        <w:t>ЕПГУ</w:t>
      </w:r>
      <w:r w:rsidR="00DE71AB">
        <w:rPr>
          <w:rFonts w:ascii="Times New Roman" w:hAnsi="Times New Roman" w:cs="Times New Roman"/>
          <w:sz w:val="28"/>
          <w:szCs w:val="28"/>
        </w:rPr>
        <w:t xml:space="preserve">, </w:t>
      </w:r>
      <w:r w:rsidR="00B96F8B">
        <w:rPr>
          <w:rFonts w:ascii="Times New Roman" w:hAnsi="Times New Roman" w:cs="Times New Roman"/>
          <w:sz w:val="28"/>
          <w:szCs w:val="28"/>
        </w:rPr>
        <w:t>РПГУ</w:t>
      </w:r>
      <w:r w:rsidR="00DE71AB" w:rsidRPr="001A209D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</w:t>
      </w:r>
      <w:r w:rsidRPr="001A209D">
        <w:rPr>
          <w:rFonts w:ascii="Times New Roman" w:hAnsi="Times New Roman" w:cs="Times New Roman"/>
          <w:sz w:val="28"/>
          <w:szCs w:val="28"/>
        </w:rPr>
        <w:t>.</w:t>
      </w:r>
      <w:r w:rsidR="00DE71AB">
        <w:rPr>
          <w:rFonts w:ascii="Times New Roman" w:hAnsi="Times New Roman" w:cs="Times New Roman"/>
          <w:sz w:val="28"/>
          <w:szCs w:val="28"/>
        </w:rPr>
        <w:t xml:space="preserve"> </w:t>
      </w:r>
      <w:r w:rsidR="00DE71AB" w:rsidRPr="001A209D">
        <w:rPr>
          <w:rFonts w:ascii="Times New Roman" w:hAnsi="Times New Roman" w:cs="Times New Roman"/>
          <w:sz w:val="28"/>
          <w:szCs w:val="28"/>
        </w:rPr>
        <w:t>Жалоба на решения и действия (бездейст</w:t>
      </w:r>
      <w:r w:rsidR="00DE71AB">
        <w:rPr>
          <w:rFonts w:ascii="Times New Roman" w:hAnsi="Times New Roman" w:cs="Times New Roman"/>
          <w:sz w:val="28"/>
          <w:szCs w:val="28"/>
        </w:rPr>
        <w:t>вия) организаций</w:t>
      </w:r>
      <w:r w:rsidR="00DE71AB" w:rsidRPr="001A209D">
        <w:rPr>
          <w:rFonts w:ascii="Times New Roman" w:hAnsi="Times New Roman" w:cs="Times New Roman"/>
          <w:sz w:val="28"/>
          <w:szCs w:val="28"/>
        </w:rPr>
        <w:t xml:space="preserve">, </w:t>
      </w:r>
      <w:r w:rsidR="00DE71AB">
        <w:rPr>
          <w:rFonts w:ascii="Times New Roman" w:hAnsi="Times New Roman" w:cs="Times New Roman"/>
          <w:sz w:val="28"/>
          <w:szCs w:val="28"/>
        </w:rPr>
        <w:t xml:space="preserve">предусмотренных частью 1.1 статьи 16 </w:t>
      </w:r>
      <w:r w:rsidR="00DE71AB" w:rsidRPr="001A209D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27 июля 2010 года № 210-ФЗ «Об организации предоставления государственных и муниципальных услуг»</w:t>
      </w:r>
      <w:r w:rsidR="00DE71AB">
        <w:rPr>
          <w:rFonts w:ascii="Times New Roman" w:hAnsi="Times New Roman" w:cs="Times New Roman"/>
          <w:spacing w:val="-4"/>
          <w:sz w:val="28"/>
          <w:szCs w:val="28"/>
        </w:rPr>
        <w:t>, а также их работников</w:t>
      </w:r>
      <w:r w:rsidR="00DE71AB" w:rsidRPr="001A209D">
        <w:rPr>
          <w:rFonts w:ascii="Times New Roman" w:hAnsi="Times New Roman" w:cs="Times New Roman"/>
          <w:sz w:val="28"/>
          <w:szCs w:val="28"/>
        </w:rPr>
        <w:t xml:space="preserve"> может быть направлена по почте, </w:t>
      </w:r>
      <w:r w:rsidR="00DE71AB">
        <w:rPr>
          <w:rFonts w:ascii="Times New Roman" w:hAnsi="Times New Roman" w:cs="Times New Roman"/>
          <w:sz w:val="28"/>
          <w:szCs w:val="28"/>
        </w:rPr>
        <w:t>с использованием информаци</w:t>
      </w:r>
      <w:r w:rsidR="00836A3B">
        <w:rPr>
          <w:rFonts w:ascii="Times New Roman" w:hAnsi="Times New Roman" w:cs="Times New Roman"/>
          <w:sz w:val="28"/>
          <w:szCs w:val="28"/>
        </w:rPr>
        <w:t>онно-телекоммуникационной сети Интернет</w:t>
      </w:r>
      <w:r w:rsidR="00DE71AB">
        <w:rPr>
          <w:rFonts w:ascii="Times New Roman" w:hAnsi="Times New Roman" w:cs="Times New Roman"/>
          <w:sz w:val="28"/>
          <w:szCs w:val="28"/>
        </w:rPr>
        <w:t>,</w:t>
      </w:r>
      <w:r w:rsidR="00DE71AB" w:rsidRPr="001A209D">
        <w:rPr>
          <w:rFonts w:ascii="Times New Roman" w:hAnsi="Times New Roman" w:cs="Times New Roman"/>
          <w:sz w:val="28"/>
          <w:szCs w:val="28"/>
        </w:rPr>
        <w:t xml:space="preserve"> </w:t>
      </w:r>
      <w:r w:rsidR="00DE71AB">
        <w:rPr>
          <w:rFonts w:ascii="Times New Roman" w:hAnsi="Times New Roman" w:cs="Times New Roman"/>
          <w:sz w:val="28"/>
          <w:szCs w:val="28"/>
        </w:rPr>
        <w:t>официальных</w:t>
      </w:r>
      <w:r w:rsidR="00DE71AB" w:rsidRPr="001A209D">
        <w:rPr>
          <w:rFonts w:ascii="Times New Roman" w:hAnsi="Times New Roman" w:cs="Times New Roman"/>
          <w:sz w:val="28"/>
          <w:szCs w:val="28"/>
        </w:rPr>
        <w:t xml:space="preserve"> сайт</w:t>
      </w:r>
      <w:r w:rsidR="00DE71AB">
        <w:rPr>
          <w:rFonts w:ascii="Times New Roman" w:hAnsi="Times New Roman" w:cs="Times New Roman"/>
          <w:sz w:val="28"/>
          <w:szCs w:val="28"/>
        </w:rPr>
        <w:t xml:space="preserve">ов этих организаций, </w:t>
      </w:r>
      <w:r w:rsidR="00801665">
        <w:rPr>
          <w:rFonts w:ascii="Times New Roman" w:hAnsi="Times New Roman" w:cs="Times New Roman"/>
          <w:sz w:val="28"/>
          <w:szCs w:val="28"/>
        </w:rPr>
        <w:t>ЕПГУ</w:t>
      </w:r>
      <w:r w:rsidR="00DE71AB">
        <w:rPr>
          <w:rFonts w:ascii="Times New Roman" w:hAnsi="Times New Roman" w:cs="Times New Roman"/>
          <w:sz w:val="28"/>
          <w:szCs w:val="28"/>
        </w:rPr>
        <w:t xml:space="preserve">, </w:t>
      </w:r>
      <w:r w:rsidR="00801665">
        <w:rPr>
          <w:rFonts w:ascii="Times New Roman" w:hAnsi="Times New Roman" w:cs="Times New Roman"/>
          <w:sz w:val="28"/>
          <w:szCs w:val="28"/>
        </w:rPr>
        <w:t>РПГУ</w:t>
      </w:r>
      <w:r w:rsidR="00DE71AB" w:rsidRPr="001A209D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DE71AB" w:rsidRDefault="00DE71AB" w:rsidP="008A63C2">
      <w:pPr>
        <w:pStyle w:val="ConsPlusNormal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Порядок досудебного (внесудебного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) обжалования решений и действий (бездействия) органа, предоставляющего </w:t>
      </w:r>
      <w:r w:rsidR="00836A3B">
        <w:rPr>
          <w:rFonts w:ascii="Times New Roman" w:hAnsi="Times New Roman" w:cs="Times New Roman"/>
          <w:sz w:val="28"/>
          <w:szCs w:val="28"/>
        </w:rPr>
        <w:t>У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слугу, </w:t>
      </w:r>
      <w:r w:rsidR="00836A3B">
        <w:rPr>
          <w:rFonts w:ascii="Times New Roman" w:hAnsi="Times New Roman" w:cs="Times New Roman"/>
          <w:sz w:val="28"/>
          <w:szCs w:val="28"/>
        </w:rPr>
        <w:t>МФЦ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организаций, указанных в части 1.1 статьи 16 </w:t>
      </w:r>
      <w:r w:rsidR="00DE7A55">
        <w:rPr>
          <w:rFonts w:ascii="Times New Roman" w:hAnsi="Times New Roman" w:cs="Times New Roman"/>
          <w:spacing w:val="-4"/>
          <w:sz w:val="28"/>
          <w:szCs w:val="28"/>
        </w:rPr>
        <w:t>Федерального закона</w:t>
      </w:r>
      <w:r w:rsidR="00836A3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A209D">
        <w:rPr>
          <w:rFonts w:ascii="Times New Roman" w:hAnsi="Times New Roman" w:cs="Times New Roman"/>
          <w:spacing w:val="-4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pacing w:val="-4"/>
          <w:sz w:val="28"/>
          <w:szCs w:val="28"/>
        </w:rPr>
        <w:t>, а также их должностных лиц, муниципальных служащих, работников регулируется:</w:t>
      </w:r>
    </w:p>
    <w:p w:rsidR="000D0BB3" w:rsidRDefault="000D0BB3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323B2" w:rsidRPr="001A209D">
        <w:rPr>
          <w:rFonts w:ascii="Times New Roman" w:hAnsi="Times New Roman" w:cs="Times New Roman"/>
          <w:sz w:val="28"/>
          <w:szCs w:val="28"/>
        </w:rPr>
        <w:t xml:space="preserve">от 27 июля 2010 года № 210-ФЗ </w:t>
      </w:r>
      <w:r w:rsidR="00D97A3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="00D97A30">
        <w:rPr>
          <w:rFonts w:ascii="Times New Roman" w:hAnsi="Times New Roman" w:cs="Times New Roman"/>
          <w:sz w:val="28"/>
          <w:szCs w:val="28"/>
        </w:rPr>
        <w:t xml:space="preserve">   </w:t>
      </w:r>
      <w:r w:rsidR="004323B2" w:rsidRPr="001A209D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4323B2" w:rsidRPr="001A209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услуг»;</w:t>
      </w:r>
    </w:p>
    <w:p w:rsidR="004323B2" w:rsidRDefault="000D0BB3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23B2" w:rsidRPr="001A209D">
        <w:rPr>
          <w:rFonts w:ascii="Times New Roman" w:hAnsi="Times New Roman" w:cs="Times New Roman"/>
          <w:spacing w:val="1"/>
          <w:sz w:val="28"/>
          <w:szCs w:val="28"/>
        </w:rPr>
        <w:t>по</w:t>
      </w:r>
      <w:r w:rsidR="004323B2" w:rsidRPr="001A209D">
        <w:rPr>
          <w:rFonts w:ascii="Times New Roman" w:hAnsi="Times New Roman" w:cs="Times New Roman"/>
          <w:w w:val="101"/>
          <w:sz w:val="28"/>
          <w:szCs w:val="28"/>
        </w:rPr>
        <w:t>с</w:t>
      </w:r>
      <w:r w:rsidR="004323B2" w:rsidRPr="001A209D">
        <w:rPr>
          <w:rFonts w:ascii="Times New Roman" w:hAnsi="Times New Roman" w:cs="Times New Roman"/>
          <w:sz w:val="28"/>
          <w:szCs w:val="28"/>
        </w:rPr>
        <w:t>т</w:t>
      </w:r>
      <w:r w:rsidR="004323B2" w:rsidRPr="001A209D">
        <w:rPr>
          <w:rFonts w:ascii="Times New Roman" w:hAnsi="Times New Roman" w:cs="Times New Roman"/>
          <w:w w:val="101"/>
          <w:sz w:val="28"/>
          <w:szCs w:val="28"/>
        </w:rPr>
        <w:t>а</w:t>
      </w:r>
      <w:r w:rsidR="004323B2" w:rsidRPr="001A209D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="004323B2" w:rsidRPr="001A209D">
        <w:rPr>
          <w:rFonts w:ascii="Times New Roman" w:hAnsi="Times New Roman" w:cs="Times New Roman"/>
          <w:sz w:val="28"/>
          <w:szCs w:val="28"/>
        </w:rPr>
        <w:t>овл</w:t>
      </w:r>
      <w:r w:rsidR="004323B2" w:rsidRPr="001A209D">
        <w:rPr>
          <w:rFonts w:ascii="Times New Roman" w:hAnsi="Times New Roman" w:cs="Times New Roman"/>
          <w:w w:val="101"/>
          <w:sz w:val="28"/>
          <w:szCs w:val="28"/>
        </w:rPr>
        <w:t>е</w:t>
      </w:r>
      <w:r w:rsidR="004323B2" w:rsidRPr="001A209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4323B2" w:rsidRPr="001A209D">
        <w:rPr>
          <w:rFonts w:ascii="Times New Roman" w:hAnsi="Times New Roman" w:cs="Times New Roman"/>
          <w:sz w:val="28"/>
          <w:szCs w:val="28"/>
        </w:rPr>
        <w:t>и</w:t>
      </w:r>
      <w:r w:rsidR="004323B2" w:rsidRPr="001A209D">
        <w:rPr>
          <w:rFonts w:ascii="Times New Roman" w:hAnsi="Times New Roman" w:cs="Times New Roman"/>
          <w:w w:val="101"/>
          <w:sz w:val="28"/>
          <w:szCs w:val="28"/>
        </w:rPr>
        <w:t>е</w:t>
      </w:r>
      <w:r w:rsidR="004323B2" w:rsidRPr="001A209D">
        <w:rPr>
          <w:rFonts w:ascii="Times New Roman" w:hAnsi="Times New Roman" w:cs="Times New Roman"/>
          <w:sz w:val="28"/>
          <w:szCs w:val="28"/>
        </w:rPr>
        <w:t>м</w:t>
      </w:r>
      <w:r w:rsidR="004323B2" w:rsidRPr="001A209D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1"/>
          <w:sz w:val="28"/>
          <w:szCs w:val="28"/>
        </w:rPr>
        <w:t>Правительства Российской Федерации</w:t>
      </w:r>
      <w:r w:rsidR="00BD080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42A5E">
        <w:rPr>
          <w:rFonts w:ascii="Times New Roman" w:hAnsi="Times New Roman" w:cs="Times New Roman"/>
          <w:sz w:val="28"/>
          <w:szCs w:val="28"/>
        </w:rPr>
        <w:t xml:space="preserve"> </w:t>
      </w:r>
      <w:r w:rsidR="004323B2" w:rsidRPr="001A209D">
        <w:rPr>
          <w:rFonts w:ascii="Times New Roman" w:hAnsi="Times New Roman" w:cs="Times New Roman"/>
          <w:spacing w:val="1"/>
          <w:sz w:val="28"/>
          <w:szCs w:val="28"/>
        </w:rPr>
        <w:t>о</w:t>
      </w:r>
      <w:r w:rsidR="004323B2" w:rsidRPr="001A209D">
        <w:rPr>
          <w:rFonts w:ascii="Times New Roman" w:hAnsi="Times New Roman" w:cs="Times New Roman"/>
          <w:sz w:val="28"/>
          <w:szCs w:val="28"/>
        </w:rPr>
        <w:t>т</w:t>
      </w:r>
      <w:r w:rsidR="004323B2" w:rsidRPr="001A209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>20 ноября</w:t>
      </w:r>
      <w:r w:rsidR="004323B2" w:rsidRPr="001A209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323B2" w:rsidRPr="001A209D">
        <w:rPr>
          <w:rFonts w:ascii="Times New Roman" w:hAnsi="Times New Roman" w:cs="Times New Roman"/>
          <w:sz w:val="28"/>
          <w:szCs w:val="28"/>
        </w:rPr>
        <w:t>2 года</w:t>
      </w:r>
      <w:r w:rsidR="004323B2" w:rsidRPr="001A209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4323B2" w:rsidRPr="001A209D">
        <w:rPr>
          <w:rFonts w:ascii="Times New Roman" w:hAnsi="Times New Roman" w:cs="Times New Roman"/>
          <w:spacing w:val="1"/>
          <w:sz w:val="28"/>
          <w:szCs w:val="28"/>
        </w:rPr>
        <w:t>№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1198</w:t>
      </w:r>
      <w:r w:rsidR="004323B2" w:rsidRPr="001A209D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4323B2" w:rsidRPr="001A209D">
        <w:rPr>
          <w:rFonts w:ascii="Times New Roman" w:hAnsi="Times New Roman" w:cs="Times New Roman"/>
          <w:spacing w:val="-1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4323B2" w:rsidRPr="001A209D">
        <w:rPr>
          <w:rFonts w:ascii="Times New Roman" w:hAnsi="Times New Roman" w:cs="Times New Roman"/>
          <w:sz w:val="28"/>
          <w:szCs w:val="28"/>
        </w:rPr>
        <w:t>.</w:t>
      </w:r>
    </w:p>
    <w:p w:rsidR="000D0BB3" w:rsidRDefault="000D0BB3" w:rsidP="008A6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0BB3" w:rsidRDefault="000D0BB3" w:rsidP="00432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BB3" w:rsidRDefault="000D0BB3" w:rsidP="00432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17F" w:rsidRDefault="0023117F" w:rsidP="0023117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C37" w:rsidRDefault="00B72C37" w:rsidP="0023117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C37" w:rsidRPr="0023117F" w:rsidRDefault="00B72C37" w:rsidP="0023117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0BB3" w:rsidRDefault="000D0BB3" w:rsidP="00432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BB3" w:rsidRDefault="000D0BB3" w:rsidP="00432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BB3" w:rsidRDefault="000D0BB3" w:rsidP="004323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775"/>
      </w:tblGrid>
      <w:tr w:rsidR="00533848" w:rsidRPr="00533848" w:rsidTr="006D48D3">
        <w:tc>
          <w:tcPr>
            <w:tcW w:w="4580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№1</w:t>
            </w:r>
          </w:p>
          <w:p w:rsidR="00533848" w:rsidRPr="00533848" w:rsidRDefault="00BD080F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="00533848"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0D0B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</w:t>
            </w:r>
            <w:r w:rsidR="00BD08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тавления муниципальной 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Предоставление информации об объектах учета, </w:t>
            </w:r>
            <w:r w:rsidR="000D0B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533848" w:rsidRPr="00533848" w:rsidTr="005C1301">
        <w:tc>
          <w:tcPr>
            <w:tcW w:w="4927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Комитет по управлению муниципальной собственностью администрации Губкинского городского округа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:rsidR="00533848" w:rsidRPr="00BD080F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D08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Выписка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реестра муниципальной собственности Губкинского городского округа Белгородской области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C533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заявления от «___» ________ 20__ года № ______, поступившего на рассмотрение в комитет по управлению муниципальной собственностью «___» ________ 20__ года, сообщаем, что в реестре муниципальной собственности Губкинского городского округа в соответствии с ________________ (указывается НПА муниципального образования о ведении реестра муниципальной собственн</w:t>
      </w:r>
      <w:r w:rsidR="00BD08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(муниципального имущества)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учтено:</w:t>
      </w:r>
    </w:p>
    <w:p w:rsidR="0022047E" w:rsidRDefault="00533848" w:rsidP="00C533F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Недвижимое имущество, находящееся в операт</w:t>
      </w:r>
      <w:r w:rsidR="00220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ивном управлении (хозяйственном</w:t>
      </w:r>
      <w:r w:rsidR="0022047E" w:rsidRPr="0022047E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о</w:t>
      </w:r>
      <w:r w:rsidR="005C13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ведении)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22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                                                                                </w:t>
      </w:r>
      <w:r w:rsidR="00BD0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="00BD0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384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End"/>
      <w:r w:rsidRPr="0053384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юридического лица - правообладателя)</w:t>
      </w:r>
    </w:p>
    <w:p w:rsidR="00533848" w:rsidRPr="0022047E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составляющее казну муниципального образования Губкинского городского округа: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30"/>
        <w:gridCol w:w="1418"/>
        <w:gridCol w:w="1842"/>
        <w:gridCol w:w="1560"/>
        <w:gridCol w:w="1842"/>
        <w:gridCol w:w="567"/>
      </w:tblGrid>
      <w:tr w:rsidR="00533848" w:rsidRPr="00533848" w:rsidTr="00474FA3">
        <w:trPr>
          <w:trHeight w:val="881"/>
        </w:trPr>
        <w:tc>
          <w:tcPr>
            <w:tcW w:w="567" w:type="dxa"/>
            <w:vMerge w:val="restart"/>
          </w:tcPr>
          <w:p w:rsidR="00533848" w:rsidRPr="00C533F0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30" w:type="dxa"/>
            <w:vMerge w:val="restart"/>
          </w:tcPr>
          <w:p w:rsidR="00533848" w:rsidRPr="00C533F0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объекта недвижимости</w:t>
            </w:r>
          </w:p>
        </w:tc>
        <w:tc>
          <w:tcPr>
            <w:tcW w:w="1418" w:type="dxa"/>
            <w:vMerge w:val="restart"/>
          </w:tcPr>
          <w:p w:rsidR="00533848" w:rsidRPr="00C533F0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1842" w:type="dxa"/>
            <w:vMerge w:val="restart"/>
          </w:tcPr>
          <w:p w:rsidR="00533848" w:rsidRPr="00C533F0" w:rsidRDefault="00533848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Площадь, </w:t>
            </w:r>
          </w:p>
          <w:p w:rsidR="00533848" w:rsidRPr="00C533F0" w:rsidRDefault="00820D75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кв. м</w:t>
            </w:r>
            <w:r w:rsidR="00533848"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/ Протяженность, м</w:t>
            </w:r>
          </w:p>
        </w:tc>
        <w:tc>
          <w:tcPr>
            <w:tcW w:w="1560" w:type="dxa"/>
            <w:vMerge w:val="restart"/>
          </w:tcPr>
          <w:p w:rsidR="00533848" w:rsidRPr="00C533F0" w:rsidRDefault="00533848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</w:t>
            </w:r>
          </w:p>
        </w:tc>
        <w:tc>
          <w:tcPr>
            <w:tcW w:w="2409" w:type="dxa"/>
            <w:gridSpan w:val="2"/>
          </w:tcPr>
          <w:p w:rsidR="00533848" w:rsidRPr="00C533F0" w:rsidRDefault="00533848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</w:t>
            </w:r>
            <w:proofErr w:type="gramStart"/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индивидуализирую</w:t>
            </w:r>
            <w:r w:rsidR="00474FA3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proofErr w:type="spellStart"/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щие</w:t>
            </w:r>
            <w:proofErr w:type="spellEnd"/>
            <w:proofErr w:type="gramEnd"/>
            <w:r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характеристики, позволяющие однозначно определить имущество</w:t>
            </w:r>
          </w:p>
        </w:tc>
      </w:tr>
      <w:tr w:rsidR="00533848" w:rsidRPr="00533848" w:rsidTr="00474FA3">
        <w:trPr>
          <w:trHeight w:val="553"/>
        </w:trPr>
        <w:tc>
          <w:tcPr>
            <w:tcW w:w="567" w:type="dxa"/>
            <w:vMerge/>
          </w:tcPr>
          <w:p w:rsidR="00533848" w:rsidRPr="00C533F0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30" w:type="dxa"/>
            <w:vMerge/>
          </w:tcPr>
          <w:p w:rsidR="00533848" w:rsidRPr="00C533F0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vMerge/>
          </w:tcPr>
          <w:p w:rsidR="00533848" w:rsidRPr="00C533F0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  <w:vMerge/>
          </w:tcPr>
          <w:p w:rsidR="00533848" w:rsidRPr="00C533F0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533848" w:rsidRPr="00C533F0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533848" w:rsidRPr="00C533F0" w:rsidRDefault="004E2660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C533F0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</w:tr>
      <w:tr w:rsidR="00533848" w:rsidRPr="00533848" w:rsidTr="00474FA3">
        <w:trPr>
          <w:trHeight w:val="277"/>
        </w:trPr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33848" w:rsidRPr="00533848" w:rsidTr="00474FA3">
        <w:trPr>
          <w:trHeight w:val="417"/>
        </w:trPr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3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474FA3">
        <w:trPr>
          <w:trHeight w:val="423"/>
        </w:trPr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3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33848" w:rsidRPr="00533848" w:rsidRDefault="00533848" w:rsidP="00C533F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Движимое имущество, составляющее казну муниципального образования:</w:t>
      </w:r>
      <w:r w:rsidRPr="005338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w:anchor="P113">
        <w:r w:rsidRPr="0053384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533848" w:rsidRPr="00533848" w:rsidTr="00474FA3">
        <w:tc>
          <w:tcPr>
            <w:tcW w:w="510" w:type="dxa"/>
            <w:vMerge w:val="restart"/>
          </w:tcPr>
          <w:p w:rsidR="00533848" w:rsidRPr="003E767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533848" w:rsidRPr="003E767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:rsidR="00533848" w:rsidRPr="003E767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474FA3">
        <w:tc>
          <w:tcPr>
            <w:tcW w:w="510" w:type="dxa"/>
            <w:vMerge/>
          </w:tcPr>
          <w:p w:rsidR="00533848" w:rsidRPr="003E767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533848" w:rsidRPr="003E767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</w:tcPr>
          <w:p w:rsidR="00533848" w:rsidRPr="003E7676" w:rsidRDefault="00C533F0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671" w:type="dxa"/>
          </w:tcPr>
          <w:p w:rsidR="00533848" w:rsidRPr="003E7676" w:rsidRDefault="00C533F0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201" w:type="dxa"/>
          </w:tcPr>
          <w:p w:rsidR="00533848" w:rsidRPr="00C533F0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3F0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7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7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C533F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Акции (доли в уставных капиталах) хозяйственных обществ: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74"/>
        <w:gridCol w:w="1361"/>
        <w:gridCol w:w="1764"/>
        <w:gridCol w:w="1701"/>
        <w:gridCol w:w="1067"/>
      </w:tblGrid>
      <w:tr w:rsidR="00533848" w:rsidRPr="00533848" w:rsidTr="00474FA3">
        <w:tc>
          <w:tcPr>
            <w:tcW w:w="510" w:type="dxa"/>
            <w:vMerge w:val="restart"/>
          </w:tcPr>
          <w:p w:rsidR="00533848" w:rsidRPr="003E7676" w:rsidRDefault="00C533F0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="00533848"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п/п</w:t>
            </w:r>
          </w:p>
        </w:tc>
        <w:tc>
          <w:tcPr>
            <w:tcW w:w="1757" w:type="dxa"/>
            <w:vMerge w:val="restart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хозяйственного общества</w:t>
            </w:r>
          </w:p>
        </w:tc>
        <w:tc>
          <w:tcPr>
            <w:tcW w:w="1474" w:type="dxa"/>
            <w:vMerge w:val="restart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1361" w:type="dxa"/>
            <w:vMerge w:val="restart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акций, шт.</w:t>
            </w:r>
          </w:p>
        </w:tc>
        <w:tc>
          <w:tcPr>
            <w:tcW w:w="1764" w:type="dxa"/>
            <w:vMerge w:val="restart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Доля собственности муниципального образования в уставном капитале, %</w:t>
            </w:r>
          </w:p>
        </w:tc>
        <w:tc>
          <w:tcPr>
            <w:tcW w:w="2768" w:type="dxa"/>
            <w:gridSpan w:val="2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474FA3">
        <w:tc>
          <w:tcPr>
            <w:tcW w:w="510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57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64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</w:tcPr>
          <w:p w:rsidR="00533848" w:rsidRPr="003E7676" w:rsidRDefault="003E7676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3E767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предприятия, муниципальные учреждения: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533848" w:rsidRPr="00533848" w:rsidTr="00474FA3">
        <w:tc>
          <w:tcPr>
            <w:tcW w:w="510" w:type="dxa"/>
            <w:vMerge w:val="restart"/>
          </w:tcPr>
          <w:p w:rsidR="00533848" w:rsidRPr="003E7676" w:rsidRDefault="00C533F0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="00533848"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п/п</w:t>
            </w:r>
          </w:p>
        </w:tc>
        <w:tc>
          <w:tcPr>
            <w:tcW w:w="3288" w:type="dxa"/>
            <w:vMerge w:val="restart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474FA3">
        <w:tc>
          <w:tcPr>
            <w:tcW w:w="510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88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3E7676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78" w:type="dxa"/>
          </w:tcPr>
          <w:p w:rsidR="00533848" w:rsidRPr="003E7676" w:rsidRDefault="003E7676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7676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B0B43" w:rsidRDefault="005B0B43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B0B43" w:rsidRPr="00533848" w:rsidRDefault="005B0B43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bookmarkStart w:id="13" w:name="P113"/>
    <w:bookmarkEnd w:id="13"/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6BFC87" wp14:editId="52C37A11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2DAF" w:rsidRDefault="00632DAF" w:rsidP="00533848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D6BFC87" id="Скругленный прямоугольник 3" o:spid="_x0000_s1026" style="position:absolute;left:0;text-align:left;margin-left:189.75pt;margin-top:12.95pt;width:139.8pt;height:5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Z+NtAIAACIFAAAOAAAAZHJzL2Uyb0RvYy54bWysVM1uEzEQviPxDpbvdJM0TWjUTRW1CkKq&#10;2ooW9ex4vdmVvB5jO9kNJySOIPEMPANCgpaWV9i8EWPvNv2hJ8QevDOe8fx8/sZ7+1UhyVIYm4OK&#10;aXerQ4lQHJJczWP69nz64iUl1jGVMAlKxHQlLN0fP3+2V+qR6EEGMhGGYBBlR6WOaeacHkWR5Zko&#10;mN0CLRQaUzAFc6iaeZQYVmL0Qka9TmcQlWASbYALa3H3sDHScYifpoK7kzS1whEZU6zNhdWEdebX&#10;aLzHRnPDdJbztgz2D1UULFeYdBPqkDlGFib/K1SRcwMWUrfFoYggTXMuQg/YTbfzqJuzjGkRekFw&#10;rN7AZP9fWH68PDUkT2K6TYliBV5R/bW+XH9Yf6y/1Vf19/q6vl5/qn+S+jdufql/1TfBdFNfrT+j&#10;8Ud9SbY9jKW2I4x2pk9Nq1kUPSZVagr/x25JFaBfbaAXlSMcN7vD4U5/gDfE0TZEKPrhbqK709pY&#10;90pAQbwQUwMLlbzB+w2ws+WRdZgW/W/9fEYLMk+muZRBWdkDaciSIRWQQQmUlEhmHW7GdBo+3weG&#10;eHBMKlLGtLfT7/jqGHI0lcyhWGhEzao5JUzOkfzcmVDLg9PWzGebrNPh7qA/eCqJL/qQ2aypLkRo&#10;3aTytYtA5bZHj3SDrZdcNatawGeQrPA2DTQ0t5pPcwx8hE2eMoO8xg5wVt0JLqkEbAtaiZIMzPun&#10;9r0/0g2tlJQ4J9jyuwUzArF7rZCIu90+XhVxQenvDHuomPuW2X2LWhQHgPh38VXQPIje38lbMTVQ&#10;XOBIT3xWNDHFMXcDbqscuGZ+8VHgYjIJbjhMmrkjdaa5D+4h85CeVxfM6JYxDrl2DLczxUaPONP4&#10;+pMKJgsHaR4I5SFucEVqeAUHMZCkfTT8pN/Xg9fd0zb+AwAA//8DAFBLAwQUAAYACAAAACEAZBsi&#10;Jt8AAAAKAQAADwAAAGRycy9kb3ducmV2LnhtbEyP0U6DQBBF3038h8008c0uLYEWZGmMVpM+NVY/&#10;YGGnQGBnCbtt8e8dn/Rxck/uPVPsZjuIK06+c6RgtYxAINXOdNQo+Pp8e9yC8EGT0YMjVPCNHnbl&#10;/V2hc+Nu9IHXU2gEl5DPtYI2hDGX0tctWu2XbkTi7OwmqwOfUyPNpG9cbge5jqJUWt0RL7R6xJcW&#10;6/50sQr26SFsN+9dL3tzfDVRNdJhPyr1sJifn0AEnMMfDL/6rA4lO1XuQsaLQUG8yRJGFayTDAQD&#10;aZKtQFRMxmkMsizk/xfKHwAAAP//AwBQSwECLQAUAAYACAAAACEAtoM4kv4AAADhAQAAEwAAAAAA&#10;AAAAAAAAAAAAAAAAW0NvbnRlbnRfVHlwZXNdLnhtbFBLAQItABQABgAIAAAAIQA4/SH/1gAAAJQB&#10;AAALAAAAAAAAAAAAAAAAAC8BAABfcmVscy8ucmVsc1BLAQItABQABgAIAAAAIQCm0Z+NtAIAACIF&#10;AAAOAAAAAAAAAAAAAAAAAC4CAABkcnMvZTJvRG9jLnhtbFBLAQItABQABgAIAAAAIQBkGyIm3wAA&#10;AAoBAAAPAAAAAAAAAAAAAAAAAA4FAABkcnMvZG93bnJldi54bWxQSwUGAAAAAAQABADzAAAAGgYA&#10;AAAA&#10;" fillcolor="window" strokecolor="#f79646" strokeweight="2pt">
                <v:textbox>
                  <w:txbxContent>
                    <w:p w:rsidR="00632DAF" w:rsidRDefault="00632DAF" w:rsidP="00533848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сотрудника,</w:t>
      </w:r>
    </w:p>
    <w:p w:rsidR="00533848" w:rsidRPr="00533848" w:rsidRDefault="008621C6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ринявшего решение            </w:t>
      </w:r>
      <w:r w:rsidR="00DB6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И.О. Фамилия    </w:t>
      </w: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Разделы по отдельным видам имущества при отсутствии в них информации, предоставляемой в соответствии с заявлением, исключаются из текста выписки.</w:t>
      </w:r>
    </w:p>
    <w:p w:rsid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47E" w:rsidRDefault="0022047E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47E" w:rsidRDefault="0022047E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775"/>
      </w:tblGrid>
      <w:tr w:rsidR="00533848" w:rsidRPr="00533848" w:rsidTr="00590C11">
        <w:tc>
          <w:tcPr>
            <w:tcW w:w="4580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2311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533848" w:rsidRPr="00533848" w:rsidRDefault="00656B76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="00533848"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3B69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предоставления муниципальной </w:t>
            </w:r>
            <w:r w:rsidR="00656B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Предоставление информации об объектах учета, </w:t>
            </w:r>
            <w:r w:rsidR="003B69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533848" w:rsidRPr="00533848" w:rsidTr="005C1301">
        <w:tc>
          <w:tcPr>
            <w:tcW w:w="4927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Комитет по управлению муниципальной собственностью администрации Губкинского городского округа 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:rsidR="00533848" w:rsidRPr="00656B76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56B7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3848" w:rsidRPr="00533848" w:rsidRDefault="00337FD5" w:rsidP="00533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</w:t>
      </w:r>
      <w:r w:rsidR="00533848" w:rsidRPr="00533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отсутствии имущества в реестре</w:t>
      </w:r>
    </w:p>
    <w:p w:rsidR="00533848" w:rsidRPr="00533848" w:rsidRDefault="00533848" w:rsidP="005338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собственности Губкинского городского округа Белгородской области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BC59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заявления от «___» ________ 20__ года № ______, поступившего на рассмотрение в комитет по управлению муниципальной собственностью «___» ________ 20__ года, сообщаем, что имущество с характеристиками, указанными в заявлении: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BC59A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Недвижимое имущество: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30"/>
        <w:gridCol w:w="1418"/>
        <w:gridCol w:w="1842"/>
        <w:gridCol w:w="1560"/>
        <w:gridCol w:w="1842"/>
        <w:gridCol w:w="567"/>
      </w:tblGrid>
      <w:tr w:rsidR="00533848" w:rsidRPr="00533848" w:rsidTr="00474FA3">
        <w:trPr>
          <w:trHeight w:val="881"/>
        </w:trPr>
        <w:tc>
          <w:tcPr>
            <w:tcW w:w="567" w:type="dxa"/>
            <w:vMerge w:val="restart"/>
          </w:tcPr>
          <w:p w:rsidR="00533848" w:rsidRPr="00BC59A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30" w:type="dxa"/>
            <w:vMerge w:val="restart"/>
          </w:tcPr>
          <w:p w:rsidR="00533848" w:rsidRPr="00BC59A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объекта недвижимости</w:t>
            </w:r>
          </w:p>
        </w:tc>
        <w:tc>
          <w:tcPr>
            <w:tcW w:w="1418" w:type="dxa"/>
            <w:vMerge w:val="restart"/>
          </w:tcPr>
          <w:p w:rsidR="00533848" w:rsidRPr="00BC59A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1842" w:type="dxa"/>
            <w:vMerge w:val="restart"/>
          </w:tcPr>
          <w:p w:rsidR="00533848" w:rsidRPr="00BC59A6" w:rsidRDefault="00533848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Площадь, </w:t>
            </w:r>
          </w:p>
          <w:p w:rsidR="00533848" w:rsidRPr="00BC59A6" w:rsidRDefault="00533848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</w:pPr>
            <w:r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кв. м./ Протяженность, м</w:t>
            </w:r>
          </w:p>
        </w:tc>
        <w:tc>
          <w:tcPr>
            <w:tcW w:w="1560" w:type="dxa"/>
            <w:vMerge w:val="restart"/>
          </w:tcPr>
          <w:p w:rsidR="00533848" w:rsidRPr="00BC59A6" w:rsidRDefault="00533848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</w:t>
            </w:r>
          </w:p>
        </w:tc>
        <w:tc>
          <w:tcPr>
            <w:tcW w:w="2409" w:type="dxa"/>
            <w:gridSpan w:val="2"/>
          </w:tcPr>
          <w:p w:rsidR="00533848" w:rsidRPr="00BC59A6" w:rsidRDefault="00474FA3" w:rsidP="0053384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</w:t>
            </w:r>
            <w:proofErr w:type="gramStart"/>
            <w:r w:rsidR="00533848"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индивидуализирую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proofErr w:type="spellStart"/>
            <w:r w:rsidR="00533848"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щие</w:t>
            </w:r>
            <w:proofErr w:type="spellEnd"/>
            <w:proofErr w:type="gramEnd"/>
            <w:r w:rsidR="00533848"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характеристики, позволяющие однозначно определить имущество</w:t>
            </w:r>
          </w:p>
        </w:tc>
      </w:tr>
      <w:tr w:rsidR="00533848" w:rsidRPr="00533848" w:rsidTr="00474FA3">
        <w:trPr>
          <w:trHeight w:val="553"/>
        </w:trPr>
        <w:tc>
          <w:tcPr>
            <w:tcW w:w="567" w:type="dxa"/>
            <w:vMerge/>
          </w:tcPr>
          <w:p w:rsidR="00533848" w:rsidRPr="00BC59A6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30" w:type="dxa"/>
            <w:vMerge/>
          </w:tcPr>
          <w:p w:rsidR="00533848" w:rsidRPr="00BC59A6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vMerge/>
          </w:tcPr>
          <w:p w:rsidR="00533848" w:rsidRPr="00BC59A6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  <w:vMerge/>
          </w:tcPr>
          <w:p w:rsidR="00533848" w:rsidRPr="00BC59A6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533848" w:rsidRPr="00BC59A6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533848" w:rsidRPr="00BC59A6" w:rsidRDefault="00BC59A6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BC59A6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</w:tr>
      <w:tr w:rsidR="00533848" w:rsidRPr="00533848" w:rsidTr="00474FA3">
        <w:trPr>
          <w:trHeight w:val="277"/>
        </w:trPr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33848" w:rsidRPr="00533848" w:rsidTr="00474FA3">
        <w:trPr>
          <w:trHeight w:val="417"/>
        </w:trPr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3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3848" w:rsidRPr="00533848" w:rsidTr="00474FA3">
        <w:trPr>
          <w:trHeight w:val="423"/>
        </w:trPr>
        <w:tc>
          <w:tcPr>
            <w:tcW w:w="567" w:type="dxa"/>
          </w:tcPr>
          <w:p w:rsidR="00533848" w:rsidRPr="00533848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3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учитывается в реестре муниципальной собственности Губкинского городского округа</w:t>
      </w:r>
      <w:r w:rsidR="00BC5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сообщаем,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474F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Движимое имущество: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533848" w:rsidRPr="00533848" w:rsidTr="00474FA3">
        <w:tc>
          <w:tcPr>
            <w:tcW w:w="510" w:type="dxa"/>
            <w:vMerge w:val="restart"/>
          </w:tcPr>
          <w:p w:rsidR="00533848" w:rsidRPr="00474FA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4FA3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533848" w:rsidRPr="00474FA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4FA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:rsidR="00533848" w:rsidRPr="00474FA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4FA3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474FA3">
        <w:tc>
          <w:tcPr>
            <w:tcW w:w="510" w:type="dxa"/>
            <w:vMerge/>
          </w:tcPr>
          <w:p w:rsidR="00533848" w:rsidRPr="00474FA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533848" w:rsidRPr="00474FA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</w:tcPr>
          <w:p w:rsidR="00533848" w:rsidRPr="00474FA3" w:rsidRDefault="00474FA3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474FA3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671" w:type="dxa"/>
          </w:tcPr>
          <w:p w:rsidR="00533848" w:rsidRPr="00474FA3" w:rsidRDefault="00474FA3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474FA3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7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9D18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Акции (доли в уставных капиталах) хозяйственных обществ: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74"/>
        <w:gridCol w:w="1361"/>
        <w:gridCol w:w="1839"/>
        <w:gridCol w:w="1626"/>
        <w:gridCol w:w="1067"/>
      </w:tblGrid>
      <w:tr w:rsidR="00533848" w:rsidRPr="00533848" w:rsidTr="00BE29F7">
        <w:tc>
          <w:tcPr>
            <w:tcW w:w="510" w:type="dxa"/>
            <w:vMerge w:val="restart"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57" w:type="dxa"/>
            <w:vMerge w:val="restart"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хозяйственного общества</w:t>
            </w:r>
          </w:p>
        </w:tc>
        <w:tc>
          <w:tcPr>
            <w:tcW w:w="1474" w:type="dxa"/>
            <w:vMerge w:val="restart"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1361" w:type="dxa"/>
            <w:vMerge w:val="restart"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акций, шт.</w:t>
            </w:r>
          </w:p>
        </w:tc>
        <w:tc>
          <w:tcPr>
            <w:tcW w:w="1839" w:type="dxa"/>
            <w:vMerge w:val="restart"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Доля собственности муниципального образования в уставном капитале, %</w:t>
            </w:r>
          </w:p>
        </w:tc>
        <w:tc>
          <w:tcPr>
            <w:tcW w:w="2693" w:type="dxa"/>
            <w:gridSpan w:val="2"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BE29F7">
        <w:tc>
          <w:tcPr>
            <w:tcW w:w="510" w:type="dxa"/>
            <w:vMerge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57" w:type="dxa"/>
            <w:vMerge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61" w:type="dxa"/>
            <w:vMerge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9" w:type="dxa"/>
            <w:vMerge/>
          </w:tcPr>
          <w:p w:rsidR="00533848" w:rsidRPr="00BE29F7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6" w:type="dxa"/>
          </w:tcPr>
          <w:p w:rsidR="00533848" w:rsidRPr="00BE29F7" w:rsidRDefault="009D1872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BE29F7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BE29F7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6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BE29F7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9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6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9D187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предприятия, муниципальные учреждения: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533848" w:rsidRPr="00533848" w:rsidTr="00474FA3">
        <w:tc>
          <w:tcPr>
            <w:tcW w:w="510" w:type="dxa"/>
            <w:vMerge w:val="restart"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2F6F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288" w:type="dxa"/>
            <w:vMerge w:val="restart"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2F6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2F6F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2F6F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474FA3">
        <w:tc>
          <w:tcPr>
            <w:tcW w:w="510" w:type="dxa"/>
            <w:vMerge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88" w:type="dxa"/>
            <w:vMerge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272F6F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78" w:type="dxa"/>
          </w:tcPr>
          <w:p w:rsidR="00533848" w:rsidRPr="00272F6F" w:rsidRDefault="009D1872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2F6F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272F6F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474FA3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56F50" w:rsidRDefault="00856F50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C0A4E" wp14:editId="46744307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2DAF" w:rsidRDefault="00632DAF" w:rsidP="00533848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B8C0A4E" id="Скругленный прямоугольник 2" o:spid="_x0000_s1027" style="position:absolute;left:0;text-align:left;margin-left:189.75pt;margin-top:12.95pt;width:139.8pt;height:5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tB1tQIAACkFAAAOAAAAZHJzL2Uyb0RvYy54bWysVM1uEzEQviPxDpbvdJMoTWjUTRW1CkKq&#10;2ooW9ex4vclKXtvYTjblhMQRJJ6BZ0BI0NLyCps34rOzTX/oCZHDZsYznp9vvvHu3rKUZCGsK7RK&#10;aXurRYlQXGeFmqb07dn4xUtKnGcqY1IrkdIL4eje8Pmz3coMREfPtMyEJQii3KAyKZ15bwZJ4vhM&#10;lMxtaSMUjLm2JfNQ7TTJLKsQvZRJp9XqJZW2mbGaC+dwerA20mGMn+eC++M8d8ITmVLU5uPXxu8k&#10;fJPhLhtMLTOzgjdlsH+oomSFQtJNqAPmGZnb4q9QZcGtdjr3W1yXic7zgovYA7pptx51czpjRsRe&#10;AI4zG5jc/wvLjxYnlhRZSjuUKFZiRPXX+nL1YfWx/lZf1d/r6/p69an+SerfOPxS/6pvoummvlp9&#10;hvFHfUk6AcbKuAGinZoT22gOYsBkmdsy/KNbsozQX2ygF0tPOA7b/f52t4cJcdj6gKIbZ5Pc3TbW&#10;+VdClyQIKbV6rrI3mG+EnS0OnUda+N/6hYxOyyIbF1JG5cLtS0sWDFQAgzJdUSKZ8zhM6Tj+Qh8I&#10;8eCaVKQCOtvdVqiOgaO5ZB5iaYCaU1NKmJyC/NzbWMuD285OJ5us4/5Or9t7Kkko+oC52bq6GKFx&#10;kyrULiKVmx4D0mtsg+SXk2UcYDvcCCcTnV1gqFav2e4MHxeIf4heT5gFvdEIVtYf45NLje50I1Ey&#10;0/b9U+fBH6yDlZIK64LO382ZFYDwtQIfd9pdTIz4qHS3+x0o9r5lct+i5uW+xhjaeBwMj2Lw9/JW&#10;zK0uz7HZo5AVJqY4cq8xbpR9v15jvA1cjEbRDTtlmD9Up4aH4AG5gOzZ8pxZ0xDHg3JH+na12OAR&#10;dda+4abSo7nXeRF5dYcrGBIU7GPkSvN2hIW/r0evuxdu+AcAAP//AwBQSwMEFAAGAAgAAAAhAGQb&#10;IibfAAAACgEAAA8AAABkcnMvZG93bnJldi54bWxMj9FOg0AQRd9N/IfNNPHNLi2BFmRpjFaTPjVW&#10;P2Bhp0BgZwm7bfHvHZ/0cXJP7j1T7GY7iCtOvnOkYLWMQCDVznTUKPj6fHvcgvBBk9GDI1TwjR52&#10;5f1doXPjbvSB11NoBJeQz7WCNoQxl9LXLVrtl25E4uzsJqsDn1MjzaRvXG4HuY6iVFrdES+0esSX&#10;Fuv+dLEK9ukhbDfvXS97c3w1UTXSYT8q9bCYn59ABJzDHwy/+qwOJTtV7kLGi0FBvMkSRhWskwwE&#10;A2mSrUBUTMZpDLIs5P8Xyh8AAAD//wMAUEsBAi0AFAAGAAgAAAAhALaDOJL+AAAA4QEAABMAAAAA&#10;AAAAAAAAAAAAAAAAAFtDb250ZW50X1R5cGVzXS54bWxQSwECLQAUAAYACAAAACEAOP0h/9YAAACU&#10;AQAACwAAAAAAAAAAAAAAAAAvAQAAX3JlbHMvLnJlbHNQSwECLQAUAAYACAAAACEAGd7QdbUCAAAp&#10;BQAADgAAAAAAAAAAAAAAAAAuAgAAZHJzL2Uyb0RvYy54bWxQSwECLQAUAAYACAAAACEAZBsiJt8A&#10;AAAKAQAADwAAAAAAAAAAAAAAAAAPBQAAZHJzL2Rvd25yZXYueG1sUEsFBgAAAAAEAAQA8wAAABsG&#10;AAAAAA==&#10;" fillcolor="window" strokecolor="#f79646" strokeweight="2pt">
                <v:textbox>
                  <w:txbxContent>
                    <w:p w:rsidR="00632DAF" w:rsidRDefault="00632DAF" w:rsidP="00533848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сотрудника,</w:t>
      </w:r>
    </w:p>
    <w:p w:rsidR="00533848" w:rsidRPr="00533848" w:rsidRDefault="00474FA3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ринявшего решение                </w:t>
      </w:r>
      <w:r w:rsidR="00C0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И.О. Фамилия    </w:t>
      </w: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Разделы по отдельным видам имущества при отсутствии в них информации, предоставляемой в соответствии с заявлением, исключаются из текста выписки.</w:t>
      </w:r>
    </w:p>
    <w:p w:rsidR="00533848" w:rsidRPr="00533848" w:rsidRDefault="00533848" w:rsidP="0053384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61"/>
      </w:tblGrid>
      <w:tr w:rsidR="00533848" w:rsidRPr="00533848" w:rsidTr="005C1301">
        <w:tc>
          <w:tcPr>
            <w:tcW w:w="477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2311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  <w:p w:rsidR="00533848" w:rsidRPr="00533848" w:rsidRDefault="00822F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="00533848"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590C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</w:t>
            </w:r>
            <w:r w:rsidR="00822F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тавления муниципальной 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Предоставление информации об объектах учета, </w:t>
            </w:r>
            <w:r w:rsidR="00590C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</w:tc>
      </w:tr>
      <w:tr w:rsidR="00533848" w:rsidRPr="00533848" w:rsidTr="005C1301">
        <w:tc>
          <w:tcPr>
            <w:tcW w:w="477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</w:tcPr>
          <w:p w:rsidR="00533848" w:rsidRPr="00533848" w:rsidRDefault="00533848" w:rsidP="0053384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533848" w:rsidRPr="00533848" w:rsidTr="005C1301">
        <w:tc>
          <w:tcPr>
            <w:tcW w:w="4927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Комитет по управлению муниципальной собственностью администрации Губкинского городского округа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исх.№______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:rsidR="00533848" w:rsidRPr="00345796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57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отказе </w:t>
      </w:r>
      <w:r w:rsidR="002C0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предоставлении У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CE41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от «___» _______ 20__ года № ______, поступившего на рассмотрение в комитет по управлению муниципальной собственностью «___» _______ 20__ года, принято решение об отказе в предоставлении </w:t>
      </w:r>
      <w:r w:rsidR="00CE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 следующим основаниям: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84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</w:t>
      </w:r>
      <w:r w:rsidR="0022047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</w:t>
      </w:r>
      <w:r w:rsidR="00D17FE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22047E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533848" w:rsidRPr="00533848" w:rsidRDefault="00533848" w:rsidP="00CE41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</w:t>
      </w:r>
      <w:proofErr w:type="gramStart"/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информируем:_</w:t>
      </w:r>
      <w:proofErr w:type="gramEnd"/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D17FE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33848" w:rsidRPr="00533848" w:rsidRDefault="00533848" w:rsidP="00CE41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в уполномоченный орган с заявлением после устранения указанных нарушений.</w:t>
      </w:r>
    </w:p>
    <w:p w:rsidR="00533848" w:rsidRPr="00533848" w:rsidRDefault="00533848" w:rsidP="00CE41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0D56" w:rsidRPr="00533848" w:rsidRDefault="00EF0D56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3C4492" wp14:editId="241F9DDC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2DAF" w:rsidRDefault="00632DAF" w:rsidP="00533848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3C4492" id="Скругленный прямоугольник 4" o:spid="_x0000_s1028" style="position:absolute;left:0;text-align:left;margin-left:189.75pt;margin-top:12.95pt;width:139.8pt;height:55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GdItgIAACkFAAAOAAAAZHJzL2Uyb0RvYy54bWysVM1uEzEQviPxDpbvdJNom9ComypqFYRU&#10;tRUp6tnxerMreT3GdrIJJySOIPEMPANCgpaWV9i8EWPvNv2hJ0QOmxnPeH6++cb7B6tSkqUwtgCV&#10;0O5OhxKhOKSFmif07fnkxUtKrGMqZRKUSOhaWHowev5sv9JD0YMcZCoMwSDKDiud0Nw5PYwiy3NR&#10;MrsDWig0ZmBK5lA18yg1rMLopYx6nU4/qsCk2gAX1uLpUWOkoxA/ywR3p1lmhSMyoVibC18TvjP/&#10;jUb7bDg3TOcFb8tg/1BFyQqFSbehjphjZGGKv0KVBTdgIXM7HMoIsqzgIvSA3XQ7j7qZ5kyL0AuC&#10;Y/UWJvv/wvKT5ZkhRZrQmBLFShxR/bW+3HzYfKy/1Vf19/q6vt58qn+S+jcefql/1TfBdFNfbT6j&#10;8Ud9SWIPY6XtEKNN9ZlpNYuix2SVmdL/Y7dkFaBfb6EXK0c4HnYHg924jxPiaBsgFHGYTXR3Wxvr&#10;XgkoiRcSamCh0jc43wA7Wx5bh2nR/9bPZ7Qgi3RSSBmUtT2UhiwZUgEZlEJFiWTW4WFCJ+Hn+8AQ&#10;D65JRaqE9nbjjq+OIUczyRyKpUbUrJpTwuQcyc+dCbU8uG3NfLbNOhns9eP+U0l80UfM5k11IULr&#10;JpWvXQQqtz16pBtsveRWs1UYYM/f8CczSNc4VAMN263mkwLjH2OvZ8wgvbERXFl3ip9MAnYHrURJ&#10;Dub9U+feH1mHVkoqXBfs/N2CGYEQvlbIx71ujBMjLijx7qCHirlvmd23qEV5CDiGLj4OmgfR+zt5&#10;K2YGygvc7LHPiiamOOZuMG6VQ9esMb4NXIzHwQ13SjN3rKaa++AeOY/s+eqCGd0SxyHlTuB2tdjw&#10;EXUaX39TwXjhICsCr+5wRYZ4BfcxcKV9O/zC39eD190LN/oDAAD//wMAUEsDBBQABgAIAAAAIQBk&#10;GyIm3wAAAAoBAAAPAAAAZHJzL2Rvd25yZXYueG1sTI/RToNAEEXfTfyHzTTxzS4tgRZkaYxWkz41&#10;Vj9gYadAYGcJu23x7x2f9HFyT+49U+xmO4grTr5zpGC1jEAg1c501Cj4+nx73ILwQZPRgyNU8I0e&#10;duX9XaFz4270gddTaASXkM+1gjaEMZfS1y1a7ZduROLs7CarA59TI82kb1xuB7mOolRa3REvtHrE&#10;lxbr/nSxCvbpIWw3710ve3N8NVE10mE/KvWwmJ+fQAScwx8Mv/qsDiU7Ve5CxotBQbzJEkYVrJMM&#10;BANpkq1AVEzGaQyyLOT/F8ofAAAA//8DAFBLAQItABQABgAIAAAAIQC2gziS/gAAAOEBAAATAAAA&#10;AAAAAAAAAAAAAAAAAABbQ29udGVudF9UeXBlc10ueG1sUEsBAi0AFAAGAAgAAAAhADj9If/WAAAA&#10;lAEAAAsAAAAAAAAAAAAAAAAALwEAAF9yZWxzLy5yZWxzUEsBAi0AFAAGAAgAAAAhAKOgZ0i2AgAA&#10;KQUAAA4AAAAAAAAAAAAAAAAALgIAAGRycy9lMm9Eb2MueG1sUEsBAi0AFAAGAAgAAAAhAGQbIibf&#10;AAAACgEAAA8AAAAAAAAAAAAAAAAAEAUAAGRycy9kb3ducmV2LnhtbFBLBQYAAAAABAAEAPMAAAAc&#10;BgAAAAA=&#10;" fillcolor="window" strokecolor="#f79646" strokeweight="2pt">
                <v:textbox>
                  <w:txbxContent>
                    <w:p w:rsidR="00632DAF" w:rsidRDefault="00632DAF" w:rsidP="00533848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сотрудника,</w:t>
      </w:r>
    </w:p>
    <w:p w:rsidR="00533848" w:rsidRPr="00533848" w:rsidRDefault="007F5847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ринявшего решение             </w:t>
      </w:r>
      <w:r w:rsidR="00693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И.О. Фамилия    </w:t>
      </w: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61"/>
      </w:tblGrid>
      <w:tr w:rsidR="00533848" w:rsidRPr="00533848" w:rsidTr="005C1301">
        <w:tc>
          <w:tcPr>
            <w:tcW w:w="477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56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B75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590C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</w:t>
            </w:r>
            <w:r w:rsidR="00B75F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тавления муниципальной 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Предоставление информации об объектах учета, </w:t>
            </w:r>
            <w:r w:rsidR="00590C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3"/>
        <w:gridCol w:w="5395"/>
      </w:tblGrid>
      <w:tr w:rsidR="00533848" w:rsidRPr="00533848" w:rsidTr="005C1301">
        <w:tc>
          <w:tcPr>
            <w:tcW w:w="4361" w:type="dxa"/>
            <w:shd w:val="clear" w:color="auto" w:fill="auto"/>
          </w:tcPr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Фирменный бланк заявителя – юридического лица</w:t>
            </w: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«_____»___________ 20___г.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дата составления заявления</w:t>
            </w: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исх.</w:t>
            </w:r>
            <w:r w:rsidR="00A002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№__________</w:t>
            </w:r>
          </w:p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ind w:right="650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3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____________________________</w:t>
            </w:r>
          </w:p>
          <w:p w:rsidR="00533848" w:rsidRPr="00533848" w:rsidRDefault="00533848" w:rsidP="0053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Комитет по управлению муниципальной собственностью администрации Губкинского городского округа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информации из реестра муниципальной собственности Губкинского городского округа Белгородской области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(для юридического лица)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</w:t>
      </w:r>
      <w:r w:rsidR="00570C5C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полное наименование юридического лица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3848" w:rsidRPr="00533848" w:rsidRDefault="00533848" w:rsidP="00240B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нахождения:</w:t>
      </w:r>
      <w:r w:rsid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___________________________________________________,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ОГРН____</w:t>
      </w:r>
      <w:r w:rsidR="00E3132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________, ИНН _____________</w:t>
      </w:r>
      <w:r w:rsidR="00E3132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E313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регистрацию юридического лица:</w:t>
      </w:r>
      <w:r w:rsidR="00240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E3132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570C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E3132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70C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наименование, реквизиты документа, кем и когда выдан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3848" w:rsidRPr="00533848" w:rsidRDefault="00240B1A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лице __</w:t>
      </w:r>
      <w:r w:rsidR="00533848"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</w:t>
      </w:r>
      <w:r w:rsidR="00E31327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533848"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___,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руководителя или иного уполномоченного представителя юридического лица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="00240B1A">
        <w:rPr>
          <w:rFonts w:ascii="Times New Roman" w:eastAsia="Times New Roman" w:hAnsi="Times New Roman" w:cs="Times New Roman"/>
          <w:sz w:val="28"/>
          <w:szCs w:val="24"/>
          <w:lang w:eastAsia="ru-RU"/>
        </w:rPr>
        <w:t>ействующего на основании _____</w:t>
      </w: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</w:t>
      </w:r>
      <w:r w:rsidR="00E31327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____,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наименование, дата и номер документа, подтверждающего полномочия руководителя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(или иного уполномоченного представителя юридического лица)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информацию в виде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отметить)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533848" w:rsidRPr="00533848" w:rsidTr="004C7BCE">
        <w:trPr>
          <w:trHeight w:val="325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Выписки из реестра 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 городского округа</w:t>
            </w:r>
            <w:r w:rsidR="004C7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Белгородской области</w:t>
            </w:r>
          </w:p>
        </w:tc>
      </w:tr>
      <w:tr w:rsidR="00533848" w:rsidRPr="00533848" w:rsidTr="004C7BCE">
        <w:trPr>
          <w:trHeight w:val="533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Информационного письма об отсутствии в реестре 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 городского округа</w:t>
            </w:r>
            <w:r w:rsidR="004C7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Белгородской области</w:t>
            </w: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имущества </w:t>
            </w:r>
          </w:p>
        </w:tc>
      </w:tr>
    </w:tbl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следующего имущества:</w:t>
      </w:r>
    </w:p>
    <w:p w:rsid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139" w:rsidRPr="00533848" w:rsidRDefault="008C4139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8B7DB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При необходимости получения информации об объектах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недвижимого имущества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8B7DB9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объектов недвижимости (за исключением земельных участков)</w:t>
      </w: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2268"/>
        <w:gridCol w:w="1701"/>
        <w:gridCol w:w="1842"/>
      </w:tblGrid>
      <w:tr w:rsidR="00533848" w:rsidRPr="00533848" w:rsidTr="007D4767">
        <w:tc>
          <w:tcPr>
            <w:tcW w:w="534" w:type="dxa"/>
            <w:shd w:val="clear" w:color="auto" w:fill="auto"/>
          </w:tcPr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№ п/п</w:t>
            </w:r>
          </w:p>
        </w:tc>
        <w:tc>
          <w:tcPr>
            <w:tcW w:w="1871" w:type="dxa"/>
            <w:shd w:val="clear" w:color="auto" w:fill="auto"/>
          </w:tcPr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</w:t>
            </w:r>
          </w:p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(вид объекта;</w:t>
            </w:r>
          </w:p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его наименование)</w:t>
            </w:r>
          </w:p>
        </w:tc>
        <w:tc>
          <w:tcPr>
            <w:tcW w:w="1418" w:type="dxa"/>
            <w:shd w:val="clear" w:color="auto" w:fill="auto"/>
          </w:tcPr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нахождения**</w:t>
            </w:r>
          </w:p>
        </w:tc>
        <w:tc>
          <w:tcPr>
            <w:tcW w:w="2268" w:type="dxa"/>
            <w:shd w:val="clear" w:color="auto" w:fill="auto"/>
          </w:tcPr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Площадь**, кв.м/</w:t>
            </w:r>
          </w:p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протяженность***, м</w:t>
            </w:r>
          </w:p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 (при отсутствии – условный)</w:t>
            </w:r>
          </w:p>
        </w:tc>
        <w:tc>
          <w:tcPr>
            <w:tcW w:w="1842" w:type="dxa"/>
            <w:shd w:val="clear" w:color="auto" w:fill="auto"/>
          </w:tcPr>
          <w:p w:rsidR="00533848" w:rsidRPr="008B7DB9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</w:t>
            </w:r>
            <w:proofErr w:type="spellStart"/>
            <w:proofErr w:type="gramStart"/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индивидуализи</w:t>
            </w:r>
            <w:r w:rsidR="007D476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рующие</w:t>
            </w:r>
            <w:proofErr w:type="spellEnd"/>
            <w:proofErr w:type="gramEnd"/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</w:t>
            </w:r>
            <w:proofErr w:type="spellEnd"/>
            <w:r w:rsidR="00064B35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8B7DB9">
              <w:rPr>
                <w:rFonts w:ascii="Times New Roman" w:eastAsia="Times New Roman" w:hAnsi="Times New Roman" w:cs="Times New Roman"/>
                <w:b/>
                <w:lang w:eastAsia="ru-RU"/>
              </w:rPr>
              <w:t>тики, позволяющие однозначно определить имущество</w:t>
            </w:r>
          </w:p>
        </w:tc>
      </w:tr>
      <w:tr w:rsidR="00533848" w:rsidRPr="00533848" w:rsidTr="007D4767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33848" w:rsidRPr="00533848" w:rsidTr="007D4767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48" w:rsidRPr="00533848" w:rsidTr="007D4767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848" w:rsidRPr="00533848" w:rsidRDefault="00533848" w:rsidP="00225D3D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земельных участков</w:t>
      </w:r>
    </w:p>
    <w:p w:rsidR="00533848" w:rsidRPr="00533848" w:rsidRDefault="00533848" w:rsidP="00225D3D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2268"/>
        <w:gridCol w:w="1701"/>
        <w:gridCol w:w="1842"/>
      </w:tblGrid>
      <w:tr w:rsidR="00533848" w:rsidRPr="00533848" w:rsidTr="00064B35">
        <w:tc>
          <w:tcPr>
            <w:tcW w:w="534" w:type="dxa"/>
            <w:shd w:val="clear" w:color="auto" w:fill="auto"/>
          </w:tcPr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871" w:type="dxa"/>
            <w:shd w:val="clear" w:color="auto" w:fill="auto"/>
          </w:tcPr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Категория земель/ вид разрешенного использования земельного участка*</w:t>
            </w:r>
          </w:p>
        </w:tc>
        <w:tc>
          <w:tcPr>
            <w:tcW w:w="1418" w:type="dxa"/>
            <w:shd w:val="clear" w:color="auto" w:fill="auto"/>
          </w:tcPr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нахождения**</w:t>
            </w:r>
          </w:p>
        </w:tc>
        <w:tc>
          <w:tcPr>
            <w:tcW w:w="2268" w:type="dxa"/>
            <w:shd w:val="clear" w:color="auto" w:fill="auto"/>
          </w:tcPr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Площадь**, кв.м/</w:t>
            </w:r>
          </w:p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протяженность***, м</w:t>
            </w:r>
          </w:p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 (при отсутствии - условный)</w:t>
            </w:r>
          </w:p>
        </w:tc>
        <w:tc>
          <w:tcPr>
            <w:tcW w:w="1842" w:type="dxa"/>
            <w:shd w:val="clear" w:color="auto" w:fill="auto"/>
          </w:tcPr>
          <w:p w:rsidR="00533848" w:rsidRPr="007D4767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</w:t>
            </w:r>
            <w:proofErr w:type="spellStart"/>
            <w:proofErr w:type="gramStart"/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индивидуализи</w:t>
            </w:r>
            <w:r w:rsidR="00064B35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рующие</w:t>
            </w:r>
            <w:proofErr w:type="spellEnd"/>
            <w:proofErr w:type="gramEnd"/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</w:t>
            </w:r>
            <w:proofErr w:type="spellEnd"/>
            <w:r w:rsidR="00064B35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7D4767">
              <w:rPr>
                <w:rFonts w:ascii="Times New Roman" w:eastAsia="Times New Roman" w:hAnsi="Times New Roman" w:cs="Times New Roman"/>
                <w:b/>
                <w:lang w:eastAsia="ru-RU"/>
              </w:rPr>
              <w:t>тики, позволяющие однозначно определить имущество</w:t>
            </w:r>
          </w:p>
        </w:tc>
      </w:tr>
      <w:tr w:rsidR="00533848" w:rsidRPr="00533848" w:rsidTr="00064B3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33848" w:rsidRPr="00533848" w:rsidTr="00064B35">
        <w:tc>
          <w:tcPr>
            <w:tcW w:w="534" w:type="dxa"/>
            <w:shd w:val="clear" w:color="auto" w:fill="auto"/>
          </w:tcPr>
          <w:p w:rsidR="00533848" w:rsidRPr="00533848" w:rsidRDefault="00533848" w:rsidP="00064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48" w:rsidRPr="00533848" w:rsidTr="00064B3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3848" w:rsidRPr="00533848" w:rsidRDefault="00533848" w:rsidP="007D476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 необходимости получения информации об объектах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движимого имущества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533848" w:rsidRPr="00533848" w:rsidTr="008B7DB9">
        <w:tc>
          <w:tcPr>
            <w:tcW w:w="510" w:type="dxa"/>
            <w:vMerge w:val="restart"/>
          </w:tcPr>
          <w:p w:rsidR="00533848" w:rsidRPr="003E341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533848" w:rsidRPr="003E341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:rsidR="00533848" w:rsidRPr="003E341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3E3413">
        <w:trPr>
          <w:trHeight w:val="216"/>
        </w:trPr>
        <w:tc>
          <w:tcPr>
            <w:tcW w:w="510" w:type="dxa"/>
            <w:vMerge/>
          </w:tcPr>
          <w:p w:rsidR="00533848" w:rsidRPr="003E341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533848" w:rsidRPr="003E3413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</w:tcPr>
          <w:p w:rsidR="00533848" w:rsidRPr="003E3413" w:rsidRDefault="007011A9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671" w:type="dxa"/>
          </w:tcPr>
          <w:p w:rsidR="00533848" w:rsidRPr="003E3413" w:rsidRDefault="007011A9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201" w:type="dxa"/>
          </w:tcPr>
          <w:p w:rsidR="00533848" w:rsidRPr="007011A9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7011A9">
              <w:rPr>
                <w:rFonts w:ascii="Calibri" w:eastAsia="Times New Roman" w:hAnsi="Calibri" w:cs="Calibri"/>
                <w:b/>
                <w:lang w:eastAsia="ru-RU"/>
              </w:rPr>
              <w:t>...</w:t>
            </w:r>
          </w:p>
        </w:tc>
      </w:tr>
      <w:tr w:rsidR="00533848" w:rsidRPr="00533848" w:rsidTr="00DA683D">
        <w:trPr>
          <w:trHeight w:val="28"/>
        </w:trPr>
        <w:tc>
          <w:tcPr>
            <w:tcW w:w="510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48" w:rsidRPr="00533848" w:rsidTr="00DA683D">
        <w:trPr>
          <w:trHeight w:val="143"/>
        </w:trPr>
        <w:tc>
          <w:tcPr>
            <w:tcW w:w="510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70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7D476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 необходимости получения информации об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акциях (долях в уставных капиталах) хозяйственных обществ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14"/>
        <w:gridCol w:w="1134"/>
        <w:gridCol w:w="1701"/>
        <w:gridCol w:w="2410"/>
        <w:gridCol w:w="708"/>
      </w:tblGrid>
      <w:tr w:rsidR="00533848" w:rsidRPr="00533848" w:rsidTr="00225D3D">
        <w:tc>
          <w:tcPr>
            <w:tcW w:w="510" w:type="dxa"/>
            <w:vMerge w:val="restart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57" w:type="dxa"/>
            <w:vMerge w:val="restart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хозяйственного общества</w:t>
            </w:r>
          </w:p>
        </w:tc>
        <w:tc>
          <w:tcPr>
            <w:tcW w:w="1414" w:type="dxa"/>
            <w:vMerge w:val="restart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1134" w:type="dxa"/>
            <w:vMerge w:val="restart"/>
          </w:tcPr>
          <w:p w:rsidR="00225D3D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Коли</w:t>
            </w:r>
            <w:r w:rsidR="00225D3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чество</w:t>
            </w:r>
            <w:proofErr w:type="spellEnd"/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акций, шт.</w:t>
            </w:r>
          </w:p>
        </w:tc>
        <w:tc>
          <w:tcPr>
            <w:tcW w:w="1701" w:type="dxa"/>
            <w:vMerge w:val="restart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Доля </w:t>
            </w:r>
            <w:proofErr w:type="spellStart"/>
            <w:proofErr w:type="gramStart"/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собствен</w:t>
            </w:r>
            <w:r w:rsidR="00225D3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ности</w:t>
            </w:r>
            <w:proofErr w:type="spellEnd"/>
            <w:proofErr w:type="gramEnd"/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муници</w:t>
            </w:r>
            <w:r w:rsidR="00225D3D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пального</w:t>
            </w:r>
            <w:proofErr w:type="spellEnd"/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образования в уставном капитале, %</w:t>
            </w:r>
          </w:p>
        </w:tc>
        <w:tc>
          <w:tcPr>
            <w:tcW w:w="3118" w:type="dxa"/>
            <w:gridSpan w:val="2"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225D3D">
        <w:trPr>
          <w:trHeight w:val="405"/>
        </w:trPr>
        <w:tc>
          <w:tcPr>
            <w:tcW w:w="510" w:type="dxa"/>
            <w:vMerge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57" w:type="dxa"/>
            <w:vMerge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4" w:type="dxa"/>
            <w:vMerge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vMerge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533848" w:rsidRPr="003E3413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</w:tcPr>
          <w:p w:rsidR="00533848" w:rsidRPr="003E3413" w:rsidRDefault="003E3413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3E3413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70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225D3D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225D3D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Pr="00533848" w:rsidRDefault="00533848" w:rsidP="007D476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При необходимости получения информации о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предприятиях, муниципальных учреждениях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533848" w:rsidRPr="00533848" w:rsidTr="008B7DB9">
        <w:tc>
          <w:tcPr>
            <w:tcW w:w="510" w:type="dxa"/>
            <w:vMerge w:val="restart"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47E8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288" w:type="dxa"/>
            <w:vMerge w:val="restart"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47E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47E8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47E8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8B7DB9">
        <w:tc>
          <w:tcPr>
            <w:tcW w:w="510" w:type="dxa"/>
            <w:vMerge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88" w:type="dxa"/>
            <w:vMerge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BA47E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78" w:type="dxa"/>
          </w:tcPr>
          <w:p w:rsidR="00533848" w:rsidRPr="00BA47E8" w:rsidRDefault="00BA47E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47E8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BA47E8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8B7DB9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8B7DB9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&lt;*&gt; </w:t>
      </w:r>
      <w:r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заявление включается только ОДИН раздел, в зависимости от вида запрашиваемого имущества. Остальные нужно удалить!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8C5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из реестра муниципальной собственности Губкинского городского округа</w:t>
      </w:r>
      <w:r w:rsidR="008C5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необходима для:</w:t>
      </w:r>
      <w:r w:rsidR="000D3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  <w:r w:rsidR="008C5D2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C3087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 цель получения информации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просим предоставить </w:t>
      </w:r>
      <w:r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(нужное отметить)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533848" w:rsidRPr="00533848" w:rsidTr="008B7DB9">
        <w:trPr>
          <w:trHeight w:val="835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почтовым отправление</w:t>
            </w:r>
            <w:r w:rsidR="00BE63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по адресу:</w:t>
            </w:r>
            <w:r w:rsidR="008279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="00BE6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</w:t>
            </w:r>
            <w:r w:rsidR="00984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почтовый адрес для направл</w:t>
            </w:r>
            <w:r w:rsidR="00BE63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ения результата У</w:t>
            </w:r>
            <w:r w:rsidR="008279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слуги 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почтовым отправлением</w:t>
            </w:r>
          </w:p>
        </w:tc>
      </w:tr>
      <w:tr w:rsidR="00533848" w:rsidRPr="00533848" w:rsidTr="008B7DB9">
        <w:trPr>
          <w:trHeight w:val="533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3A61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личном обращении в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муниципальной собственностью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533848" w:rsidRPr="00533848" w:rsidTr="008B7DB9">
        <w:trPr>
          <w:trHeight w:val="533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145257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электронной почте: ____</w:t>
            </w:r>
            <w:r w:rsidR="00533848"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электронной почты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направл</w:t>
            </w:r>
            <w:r w:rsidR="003431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ения результата Услуги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33848" w:rsidRPr="00533848" w:rsidTr="008B7DB9">
        <w:trPr>
          <w:trHeight w:val="666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3A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личном обращении в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МФЦ </w:t>
            </w:r>
          </w:p>
        </w:tc>
      </w:tr>
      <w:tr w:rsidR="003A61D4" w:rsidRPr="00533848" w:rsidTr="008B7DB9">
        <w:trPr>
          <w:trHeight w:val="666"/>
        </w:trPr>
        <w:tc>
          <w:tcPr>
            <w:tcW w:w="534" w:type="dxa"/>
            <w:shd w:val="clear" w:color="auto" w:fill="auto"/>
          </w:tcPr>
          <w:p w:rsidR="003A61D4" w:rsidRPr="00533848" w:rsidRDefault="003A61D4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3A61D4" w:rsidRPr="00533848" w:rsidRDefault="003A61D4" w:rsidP="003A6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личный кабинет на ЕПГУ, РПГУ</w:t>
            </w:r>
          </w:p>
        </w:tc>
      </w:tr>
    </w:tbl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1452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(в случае обращения уполномоченного представителя заявителя):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копия документа, удостоверяющего личность представителя </w:t>
      </w:r>
      <w:proofErr w:type="gramStart"/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заявителя, </w:t>
      </w:r>
      <w:r w:rsidR="00145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145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 л. в 1 экз.;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копия документа, подтверждающего полномочия представителя заявителя действовать от имени заявителя, на ____ л. в 1 экз.;</w:t>
      </w: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260920" w:rsidRDefault="00533848" w:rsidP="001515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- д</w:t>
      </w:r>
      <w:r w:rsidRPr="00533848">
        <w:rPr>
          <w:rFonts w:ascii="Times New Roman" w:eastAsia="Calibri" w:hAnsi="Times New Roman" w:cs="Times New Roman"/>
          <w:sz w:val="28"/>
          <w:szCs w:val="28"/>
        </w:rPr>
        <w:t xml:space="preserve">окументы, позволяющие однозначно идентифицировать испрашиваемое имущество, которые заявитель вправе по своему усмотрению дополнительно представить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(предоставляются по усмотрению заявителя)</w:t>
      </w:r>
      <w:r w:rsidRPr="00533848">
        <w:rPr>
          <w:rFonts w:ascii="Times New Roman" w:eastAsia="Calibri" w:hAnsi="Times New Roman" w:cs="Times New Roman"/>
          <w:sz w:val="28"/>
          <w:szCs w:val="28"/>
        </w:rPr>
        <w:t>:</w:t>
      </w:r>
      <w:r w:rsidR="002609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3848" w:rsidRPr="00533848" w:rsidRDefault="00260920" w:rsidP="001515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из Единого государственного реестра недвижимости об объекте недвижимости на __ л. в 1 экз.;</w:t>
      </w:r>
    </w:p>
    <w:p w:rsidR="00533848" w:rsidRPr="00533848" w:rsidRDefault="00260920" w:rsidP="001515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технического паспорта </w:t>
      </w:r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(на объект недвижимого </w:t>
      </w:r>
      <w:proofErr w:type="gramStart"/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имущества)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15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 л. в 1 экз.;</w:t>
      </w:r>
    </w:p>
    <w:p w:rsidR="00533848" w:rsidRPr="00533848" w:rsidRDefault="00260920" w:rsidP="006161D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кадастрового паспорта </w:t>
      </w:r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(на объект недвижимого </w:t>
      </w:r>
      <w:proofErr w:type="gramStart"/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имущества)   </w:t>
      </w:r>
      <w:proofErr w:type="gramEnd"/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 л. в 1 экз.;</w:t>
      </w:r>
    </w:p>
    <w:p w:rsidR="00533848" w:rsidRPr="00533848" w:rsidRDefault="00260920" w:rsidP="006161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иные документы, подтверждающие индивидуализирующие характеристики имущества и (или) цель получения информации на ___ л. в 1 экз.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2" w:type="dxa"/>
        <w:tblLook w:val="01E0" w:firstRow="1" w:lastRow="1" w:firstColumn="1" w:lastColumn="1" w:noHBand="0" w:noVBand="0"/>
      </w:tblPr>
      <w:tblGrid>
        <w:gridCol w:w="3576"/>
        <w:gridCol w:w="3162"/>
        <w:gridCol w:w="3274"/>
      </w:tblGrid>
      <w:tr w:rsidR="00533848" w:rsidRPr="00533848" w:rsidTr="005C1301">
        <w:tc>
          <w:tcPr>
            <w:tcW w:w="357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</w:t>
            </w:r>
          </w:p>
        </w:tc>
        <w:tc>
          <w:tcPr>
            <w:tcW w:w="316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________________</w:t>
            </w:r>
          </w:p>
        </w:tc>
        <w:tc>
          <w:tcPr>
            <w:tcW w:w="327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</w:t>
            </w:r>
          </w:p>
        </w:tc>
      </w:tr>
      <w:tr w:rsidR="00533848" w:rsidRPr="00533848" w:rsidTr="005C1301">
        <w:trPr>
          <w:trHeight w:val="695"/>
        </w:trPr>
        <w:tc>
          <w:tcPr>
            <w:tcW w:w="357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руководителя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(иного уполномоченного представителя юридического лица)</w:t>
            </w:r>
          </w:p>
        </w:tc>
        <w:tc>
          <w:tcPr>
            <w:tcW w:w="316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личная подпись</w:t>
            </w:r>
          </w:p>
        </w:tc>
        <w:tc>
          <w:tcPr>
            <w:tcW w:w="327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</w:tc>
      </w:tr>
    </w:tbl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4"/>
          <w:lang w:eastAsia="ru-RU"/>
        </w:rPr>
        <w:t>Сотрудник, ответственный за оформление заявления: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4"/>
          <w:lang w:eastAsia="ru-RU"/>
        </w:rPr>
        <w:t>Ф.И.О., контактный телефон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* Указывается для земельных участков.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** </w:t>
      </w:r>
      <w:proofErr w:type="gramStart"/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Указывается  для</w:t>
      </w:r>
      <w:proofErr w:type="gramEnd"/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объектов недвижимого имущества.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*** Указывается для линейных объектов.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2047E" w:rsidRDefault="0022047E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2047E" w:rsidRDefault="0022047E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2047E" w:rsidRDefault="0022047E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2047E" w:rsidRDefault="0022047E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7144C2" w:rsidRDefault="007144C2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40B1A" w:rsidRDefault="00240B1A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40B1A" w:rsidRDefault="00240B1A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40B1A" w:rsidRDefault="00240B1A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40B1A" w:rsidRPr="00533848" w:rsidRDefault="00240B1A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775"/>
      </w:tblGrid>
      <w:tr w:rsidR="00533848" w:rsidRPr="00533848" w:rsidTr="004B6B09">
        <w:tc>
          <w:tcPr>
            <w:tcW w:w="4580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Приложение №</w:t>
            </w:r>
            <w:r w:rsidR="00856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  <w:p w:rsidR="00533848" w:rsidRPr="00533848" w:rsidRDefault="00732BB1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="00533848"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предоставления муниципальной услуги «Предоставление информации об объектах учета, </w:t>
            </w:r>
            <w:r w:rsidR="003B69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  <w:p w:rsidR="00533848" w:rsidRPr="00533848" w:rsidRDefault="00533848" w:rsidP="00533848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316"/>
        <w:gridCol w:w="5322"/>
      </w:tblGrid>
      <w:tr w:rsidR="00533848" w:rsidRPr="00533848" w:rsidTr="005C1301">
        <w:tc>
          <w:tcPr>
            <w:tcW w:w="4361" w:type="dxa"/>
            <w:shd w:val="clear" w:color="auto" w:fill="auto"/>
          </w:tcPr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Фамилия, имя, отчество заявителя</w:t>
            </w: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:rsidR="00533848" w:rsidRPr="00533848" w:rsidRDefault="00533848" w:rsidP="00533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данные: почтовый адрес или адрес электронной почты)</w:t>
            </w: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ind w:right="650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3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Комитет по управлению муниципальной собственностью администрации Губкинского городского округа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Заявление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предоставлении инфо</w:t>
      </w:r>
      <w:r w:rsidR="00F06E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рмации из реестра муниципальной</w:t>
      </w:r>
      <w:r w:rsidRPr="0053384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собственности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 городского округа</w:t>
      </w:r>
      <w:r w:rsidR="00732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Белгородской области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(для физического лица)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3848" w:rsidRPr="005C1301" w:rsidRDefault="00533848" w:rsidP="003342F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>Я,</w:t>
      </w:r>
      <w:r w:rsidR="003342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_____________________________</w:t>
      </w:r>
      <w:r w:rsidRPr="00533848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5C1301">
        <w:rPr>
          <w:rFonts w:ascii="Times New Roman" w:eastAsia="Times New Roman" w:hAnsi="Times New Roman" w:cs="Times New Roman"/>
          <w:sz w:val="28"/>
          <w:szCs w:val="24"/>
          <w:lang w:eastAsia="ru-RU"/>
        </w:rPr>
        <w:t>____, паспорт ____ № __________</w:t>
      </w:r>
      <w:proofErr w:type="gramStart"/>
      <w:r w:rsidR="005C1301">
        <w:rPr>
          <w:rFonts w:ascii="Times New Roman" w:eastAsia="Times New Roman" w:hAnsi="Times New Roman" w:cs="Times New Roman"/>
          <w:sz w:val="28"/>
          <w:szCs w:val="24"/>
          <w:lang w:eastAsia="ru-RU"/>
        </w:rPr>
        <w:t>_,</w:t>
      </w:r>
      <w:r w:rsidRPr="00533848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</w:t>
      </w:r>
      <w:proofErr w:type="gramEnd"/>
      <w:r w:rsidRPr="00533848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фамилия, имя, отчество заявителя (его уполномоченного представителя)                            серия и номер паспорта</w:t>
      </w:r>
    </w:p>
    <w:p w:rsidR="00C3087B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</w:t>
      </w:r>
      <w:r w:rsidR="005C13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«_</w:t>
      </w:r>
      <w:proofErr w:type="gramStart"/>
      <w:r w:rsidR="005C1301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="005C13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342F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C13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30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__, </w:t>
      </w:r>
    </w:p>
    <w:p w:rsidR="003342F6" w:rsidRDefault="00533848" w:rsidP="00702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8"/>
          <w:lang w:eastAsia="ru-RU"/>
        </w:rPr>
        <w:t>наименование органа, выдавшег</w:t>
      </w:r>
      <w:r w:rsidR="007028EC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о паспорт                                                            дата выдачи </w:t>
      </w:r>
      <w:proofErr w:type="gramStart"/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</w:t>
      </w:r>
      <w:r w:rsidRPr="005338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</w:t>
      </w:r>
      <w:proofErr w:type="gramEnd"/>
      <w:r w:rsidRPr="005338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</w:t>
      </w:r>
      <w:r w:rsidR="007028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</w:t>
      </w:r>
      <w:r w:rsidR="003342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7028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</w:t>
      </w:r>
      <w:r w:rsidRPr="005338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</w:t>
      </w:r>
      <w:r w:rsidR="003342F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адрес регистрации заявителя  (его представителя) по </w:t>
      </w:r>
      <w:r w:rsidR="00C3087B">
        <w:rPr>
          <w:rFonts w:ascii="Times New Roman" w:eastAsia="Times New Roman" w:hAnsi="Times New Roman" w:cs="Times New Roman"/>
          <w:sz w:val="18"/>
          <w:szCs w:val="28"/>
          <w:lang w:eastAsia="ru-RU"/>
        </w:rPr>
        <w:t>месту жительства (пребывания)</w:t>
      </w:r>
    </w:p>
    <w:p w:rsidR="00533848" w:rsidRPr="00C3087B" w:rsidRDefault="007028EC" w:rsidP="00702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действуя</w:t>
      </w:r>
      <w:r w:rsidRPr="007028EC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</w:t>
      </w:r>
      <w:r w:rsidRPr="007028EC">
        <w:rPr>
          <w:rFonts w:ascii="Times New Roman" w:eastAsia="Times New Roman" w:hAnsi="Times New Roman" w:cs="Times New Roman"/>
          <w:color w:val="FFFFFF" w:themeColor="background1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имени_</w:t>
      </w:r>
      <w:r w:rsidR="00533848" w:rsidRPr="005338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</w:t>
      </w:r>
      <w:r w:rsidR="003342F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</w:t>
      </w:r>
      <w:r w:rsidR="00533848" w:rsidRPr="005338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фамилия, имя, отчество заявителя, реквизиты документа, удостоверяющего личность заявителя, адрес регистрации заявителя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</w:t>
      </w:r>
      <w:r w:rsidR="007028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8"/>
          <w:lang w:eastAsia="ru-RU"/>
        </w:rPr>
        <w:t>по месту жительства (пребывания) (в случае, если интересы заявителя представляет уполномоченный представитель)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3342F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3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3342F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="003342F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702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3848">
        <w:rPr>
          <w:rFonts w:ascii="Times New Roman" w:eastAsia="Times New Roman" w:hAnsi="Times New Roman" w:cs="Times New Roman"/>
          <w:sz w:val="18"/>
          <w:szCs w:val="28"/>
          <w:lang w:eastAsia="ru-RU"/>
        </w:rPr>
        <w:t>наименование и реквизиты документа, подтверждающего полномочия представителя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18"/>
          <w:szCs w:val="28"/>
          <w:lang w:eastAsia="ru-RU"/>
        </w:rPr>
        <w:t>заявителя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 в виде</w:t>
      </w:r>
      <w:r w:rsidRPr="0053384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(нужное отметить)</w:t>
      </w:r>
      <w:r w:rsidRPr="00533848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533848" w:rsidRPr="00533848" w:rsidTr="008B7DB9">
        <w:trPr>
          <w:trHeight w:val="325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Выписки из реестра 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 городского округа</w:t>
            </w:r>
            <w:r w:rsidR="006A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Белгородской области</w:t>
            </w:r>
          </w:p>
        </w:tc>
      </w:tr>
      <w:tr w:rsidR="00533848" w:rsidRPr="00533848" w:rsidTr="008B7DB9">
        <w:trPr>
          <w:trHeight w:val="533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Информационного письма об отсутствии в реестре 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 городского округа</w:t>
            </w:r>
            <w:r w:rsidR="006A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Белгородской области</w:t>
            </w: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имущества </w:t>
            </w:r>
          </w:p>
        </w:tc>
      </w:tr>
    </w:tbl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следующего имущества: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B0623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При необходимости получения информации об объектах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недвижимого имущества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820D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для объектов недвижимости (за исключением земельных участков)</w:t>
      </w: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1984"/>
        <w:gridCol w:w="1701"/>
        <w:gridCol w:w="2126"/>
      </w:tblGrid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871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(вид объекта;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его наименование)</w:t>
            </w:r>
          </w:p>
        </w:tc>
        <w:tc>
          <w:tcPr>
            <w:tcW w:w="1418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нахождения**</w:t>
            </w:r>
          </w:p>
        </w:tc>
        <w:tc>
          <w:tcPr>
            <w:tcW w:w="1984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Площадь**, кв.м/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протяженность***, м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 (при отсутствии – условный)</w:t>
            </w:r>
          </w:p>
        </w:tc>
        <w:tc>
          <w:tcPr>
            <w:tcW w:w="2126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</w:t>
            </w:r>
            <w:proofErr w:type="spellStart"/>
            <w:proofErr w:type="gramStart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индивидуализи</w:t>
            </w:r>
            <w:r w:rsidR="00820D75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рующие</w:t>
            </w:r>
            <w:proofErr w:type="spellEnd"/>
            <w:proofErr w:type="gramEnd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характеристики, позволяющие однозначно определить имущество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848" w:rsidRPr="00533848" w:rsidRDefault="00533848" w:rsidP="00820D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земельных участков</w:t>
      </w: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1984"/>
        <w:gridCol w:w="1701"/>
        <w:gridCol w:w="2126"/>
      </w:tblGrid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871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Категория земель/ вид разрешенного использования земельного участка*</w:t>
            </w:r>
          </w:p>
        </w:tc>
        <w:tc>
          <w:tcPr>
            <w:tcW w:w="1418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нахождения**</w:t>
            </w:r>
          </w:p>
        </w:tc>
        <w:tc>
          <w:tcPr>
            <w:tcW w:w="1984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Площадь**, кв.м/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протяженность***, м</w:t>
            </w:r>
          </w:p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Кадастровый номер (при отсутствии - условный)</w:t>
            </w:r>
          </w:p>
        </w:tc>
        <w:tc>
          <w:tcPr>
            <w:tcW w:w="2126" w:type="dxa"/>
            <w:shd w:val="clear" w:color="auto" w:fill="auto"/>
          </w:tcPr>
          <w:p w:rsidR="00533848" w:rsidRPr="00820D75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</w:t>
            </w:r>
            <w:proofErr w:type="spellStart"/>
            <w:proofErr w:type="gramStart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индивидуализи</w:t>
            </w:r>
            <w:r w:rsidR="00820D75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рующие</w:t>
            </w:r>
            <w:proofErr w:type="spellEnd"/>
            <w:proofErr w:type="gramEnd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характеристики, позволяющие однозначно определить имущество</w:t>
            </w:r>
          </w:p>
        </w:tc>
      </w:tr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848" w:rsidRPr="00533848" w:rsidTr="00820D75"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3848" w:rsidRPr="00533848" w:rsidRDefault="00533848" w:rsidP="00820D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 необходимости получения информации об объектах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движимого имущества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533848" w:rsidRPr="00533848" w:rsidTr="00820D75">
        <w:tc>
          <w:tcPr>
            <w:tcW w:w="510" w:type="dxa"/>
            <w:vMerge w:val="restart"/>
          </w:tcPr>
          <w:p w:rsidR="00533848" w:rsidRPr="00820D75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533848" w:rsidRPr="00820D75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:rsidR="00533848" w:rsidRPr="00820D75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820D75">
        <w:tc>
          <w:tcPr>
            <w:tcW w:w="510" w:type="dxa"/>
            <w:vMerge/>
          </w:tcPr>
          <w:p w:rsidR="00533848" w:rsidRPr="00820D75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</w:tcPr>
          <w:p w:rsidR="00533848" w:rsidRPr="00820D75" w:rsidRDefault="00533848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</w:tcPr>
          <w:p w:rsidR="00533848" w:rsidRPr="00820D75" w:rsidRDefault="000845BE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671" w:type="dxa"/>
          </w:tcPr>
          <w:p w:rsidR="00533848" w:rsidRPr="00820D75" w:rsidRDefault="000845BE" w:rsidP="005338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</w:tr>
      <w:tr w:rsidR="00533848" w:rsidRPr="00533848" w:rsidTr="00820D75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7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3848" w:rsidRPr="00533848" w:rsidTr="00820D75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33848">
              <w:rPr>
                <w:rFonts w:ascii="Calibri" w:eastAsia="Times New Roman" w:hAnsi="Calibri" w:cs="Calibri"/>
                <w:lang w:eastAsia="ru-RU"/>
              </w:rPr>
              <w:t>...</w:t>
            </w:r>
          </w:p>
        </w:tc>
        <w:tc>
          <w:tcPr>
            <w:tcW w:w="17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67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01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820D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 необходимости получения информации об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акциях (долях в уставных капиталах) хозяйственных обществ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74"/>
        <w:gridCol w:w="932"/>
        <w:gridCol w:w="1985"/>
        <w:gridCol w:w="1909"/>
        <w:gridCol w:w="1067"/>
      </w:tblGrid>
      <w:tr w:rsidR="00533848" w:rsidRPr="00533848" w:rsidTr="000845BE">
        <w:tc>
          <w:tcPr>
            <w:tcW w:w="510" w:type="dxa"/>
            <w:vMerge w:val="restart"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57" w:type="dxa"/>
            <w:vMerge w:val="restart"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хозяйственного общества</w:t>
            </w:r>
          </w:p>
        </w:tc>
        <w:tc>
          <w:tcPr>
            <w:tcW w:w="1474" w:type="dxa"/>
            <w:vMerge w:val="restart"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932" w:type="dxa"/>
            <w:vMerge w:val="restart"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Коли</w:t>
            </w:r>
            <w:r w:rsidR="000845B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proofErr w:type="spellStart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чество</w:t>
            </w:r>
            <w:proofErr w:type="spellEnd"/>
            <w:proofErr w:type="gramEnd"/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акций, шт.</w:t>
            </w:r>
          </w:p>
        </w:tc>
        <w:tc>
          <w:tcPr>
            <w:tcW w:w="1985" w:type="dxa"/>
            <w:vMerge w:val="restart"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Доля собственности муниципального образования в уставном капитале, %</w:t>
            </w:r>
          </w:p>
        </w:tc>
        <w:tc>
          <w:tcPr>
            <w:tcW w:w="2976" w:type="dxa"/>
            <w:gridSpan w:val="2"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0845BE">
        <w:tc>
          <w:tcPr>
            <w:tcW w:w="510" w:type="dxa"/>
            <w:vMerge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57" w:type="dxa"/>
            <w:vMerge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32" w:type="dxa"/>
            <w:vMerge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  <w:vMerge/>
          </w:tcPr>
          <w:p w:rsidR="00533848" w:rsidRPr="00820D75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09" w:type="dxa"/>
          </w:tcPr>
          <w:p w:rsidR="00533848" w:rsidRPr="00820D75" w:rsidRDefault="000845BE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820D75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0845BE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0845BE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175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9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Pr="00533848" w:rsidRDefault="00533848" w:rsidP="00820D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При необходимости получения информации о 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предприятиях, муниципальных учреждениях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anchor="P113">
        <w:r w:rsidRPr="00533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&lt;*&gt;</w:t>
        </w:r>
      </w:hyperlink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533848" w:rsidRPr="00533848" w:rsidTr="00820D75">
        <w:tc>
          <w:tcPr>
            <w:tcW w:w="510" w:type="dxa"/>
            <w:vMerge w:val="restart"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788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288" w:type="dxa"/>
            <w:vMerge w:val="restart"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78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788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4788">
              <w:rPr>
                <w:rFonts w:ascii="Times New Roman" w:eastAsia="Times New Roman" w:hAnsi="Times New Roman" w:cs="Times New Roman"/>
                <w:b/>
                <w:lang w:eastAsia="ru-RU"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533848" w:rsidRPr="00533848" w:rsidTr="00820D75">
        <w:tc>
          <w:tcPr>
            <w:tcW w:w="510" w:type="dxa"/>
            <w:vMerge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88" w:type="dxa"/>
            <w:vMerge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4" w:type="dxa"/>
            <w:vMerge/>
          </w:tcPr>
          <w:p w:rsidR="00533848" w:rsidRPr="00C1478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78" w:type="dxa"/>
          </w:tcPr>
          <w:p w:rsidR="00533848" w:rsidRPr="00C14788" w:rsidRDefault="00C1478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533848" w:rsidRPr="00C14788">
              <w:rPr>
                <w:rFonts w:ascii="Times New Roman" w:eastAsia="Times New Roman" w:hAnsi="Times New Roman" w:cs="Times New Roman"/>
                <w:b/>
                <w:lang w:eastAsia="ru-RU"/>
              </w:rPr>
              <w:t>аименование, ед. изм.</w:t>
            </w: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</w:tr>
      <w:tr w:rsidR="00533848" w:rsidRPr="00533848" w:rsidTr="00820D75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848" w:rsidRPr="00533848" w:rsidTr="00820D75">
        <w:tc>
          <w:tcPr>
            <w:tcW w:w="510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lang w:eastAsia="ru-RU"/>
              </w:rPr>
              <w:t>...</w:t>
            </w:r>
          </w:p>
        </w:tc>
        <w:tc>
          <w:tcPr>
            <w:tcW w:w="328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8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</w:tcPr>
          <w:p w:rsidR="00533848" w:rsidRPr="00533848" w:rsidRDefault="00533848" w:rsidP="005338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&lt;*&gt; </w:t>
      </w:r>
      <w:r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заявление включается только ОДИН раздел, в зависимости от вида запрашиваемого имущества. Остальные нужно удалить!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C147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Губкинского городского округа</w:t>
      </w:r>
      <w:r w:rsidR="00C1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необходима для: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3B248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указать цель получения информации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C147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просим предоставить </w:t>
      </w:r>
      <w:r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(нужное отметить)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533848" w:rsidRPr="00533848" w:rsidTr="00820D75">
        <w:trPr>
          <w:trHeight w:val="835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</w:t>
            </w:r>
            <w:r w:rsidR="00C14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отправлением по адресу:</w:t>
            </w:r>
            <w:r w:rsidR="00EC3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="00C14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 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почтовый адрес для направл</w:t>
            </w:r>
            <w:r w:rsidR="00C147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ения результата У</w:t>
            </w:r>
            <w:r w:rsidR="00EC32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слуги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почтовым отправлением</w:t>
            </w:r>
          </w:p>
        </w:tc>
      </w:tr>
      <w:tr w:rsidR="00533848" w:rsidRPr="00533848" w:rsidTr="00820D75">
        <w:trPr>
          <w:trHeight w:val="533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6D4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личном обращении в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управлению муниципальной собственностью </w:t>
            </w:r>
          </w:p>
        </w:tc>
      </w:tr>
      <w:tr w:rsidR="00533848" w:rsidRPr="00533848" w:rsidTr="00820D75">
        <w:trPr>
          <w:trHeight w:val="533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электр</w:t>
            </w:r>
            <w:r w:rsidR="00B61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онной почте: __________________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электронной почты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направл</w:t>
            </w:r>
            <w:r w:rsidR="00B617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ения результата У</w:t>
            </w:r>
            <w:r w:rsidR="00EC32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слуги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33848" w:rsidRPr="00533848" w:rsidTr="00820D75">
        <w:trPr>
          <w:trHeight w:val="666"/>
        </w:trPr>
        <w:tc>
          <w:tcPr>
            <w:tcW w:w="53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личном обращении в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МФЦ 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нашего представителя</w:t>
            </w:r>
          </w:p>
        </w:tc>
      </w:tr>
      <w:tr w:rsidR="00A40CB8" w:rsidRPr="00533848" w:rsidTr="00820D75">
        <w:trPr>
          <w:trHeight w:val="666"/>
        </w:trPr>
        <w:tc>
          <w:tcPr>
            <w:tcW w:w="534" w:type="dxa"/>
            <w:shd w:val="clear" w:color="auto" w:fill="auto"/>
          </w:tcPr>
          <w:p w:rsidR="00A40CB8" w:rsidRPr="00533848" w:rsidRDefault="00A40CB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:rsidR="00A40CB8" w:rsidRPr="00533848" w:rsidRDefault="00A40CB8" w:rsidP="0053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личный кабинет на ЕПГУ, РПГУ</w:t>
            </w: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74462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74462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обращения уполномоченного представителя заявителя):</w:t>
      </w: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3848" w:rsidRPr="00533848" w:rsidRDefault="00533848" w:rsidP="00CD7A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копия документа, удостоверяющего личность представителя </w:t>
      </w:r>
      <w:proofErr w:type="gramStart"/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заявителя, </w:t>
      </w:r>
      <w:r w:rsidR="00744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744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 л. в 1 экз.;</w:t>
      </w:r>
    </w:p>
    <w:p w:rsidR="00533848" w:rsidRPr="00533848" w:rsidRDefault="00533848" w:rsidP="00CD7A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копия документа, подтверждающего полномочия представителя заявителя действовать от имени заявителя, на ____ л. в 1 экз.;</w:t>
      </w: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533848" w:rsidRPr="00533848" w:rsidRDefault="00533848" w:rsidP="0074462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- д</w:t>
      </w:r>
      <w:r w:rsidRPr="00533848">
        <w:rPr>
          <w:rFonts w:ascii="Times New Roman" w:eastAsia="Calibri" w:hAnsi="Times New Roman" w:cs="Times New Roman"/>
          <w:sz w:val="28"/>
          <w:szCs w:val="28"/>
        </w:rPr>
        <w:t xml:space="preserve">окументы, позволяющие однозначно идентифицировать испрашиваемое имущество, которые заявитель вправе по своему усмотрению дополнительно представить 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(предоставляются по усмотрению заявителя)</w:t>
      </w:r>
      <w:r w:rsidRPr="00533848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0137CA" w:rsidP="00CD7A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из Единого государственного реестра недвижимости об объекте недвижимости на __ л. в 1 экз.;</w:t>
      </w:r>
    </w:p>
    <w:p w:rsidR="00533848" w:rsidRPr="00533848" w:rsidRDefault="000137CA" w:rsidP="00CD7A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технического паспорта </w:t>
      </w:r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объект недвижимого имущества)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 л. в 1 экз.;</w:t>
      </w:r>
    </w:p>
    <w:p w:rsidR="00533848" w:rsidRPr="00533848" w:rsidRDefault="000137CA" w:rsidP="00CD7A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кадастрового паспорта </w:t>
      </w:r>
      <w:r w:rsidR="00533848" w:rsidRPr="005338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объект недвижимого имущества)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 л. в 1 экз.;</w:t>
      </w:r>
    </w:p>
    <w:p w:rsidR="00533848" w:rsidRPr="00533848" w:rsidRDefault="000137CA" w:rsidP="00CD7A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иные документы, подтверждающие индивидуализирующие характеристики имущества и (или) цель получения информации на ___ л. в 1 экз.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2" w:type="dxa"/>
        <w:tblLook w:val="01E0" w:firstRow="1" w:lastRow="1" w:firstColumn="1" w:lastColumn="1" w:noHBand="0" w:noVBand="0"/>
      </w:tblPr>
      <w:tblGrid>
        <w:gridCol w:w="3576"/>
        <w:gridCol w:w="3162"/>
        <w:gridCol w:w="3274"/>
      </w:tblGrid>
      <w:tr w:rsidR="00533848" w:rsidRPr="00533848" w:rsidTr="005C1301">
        <w:tc>
          <w:tcPr>
            <w:tcW w:w="357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</w:t>
            </w:r>
          </w:p>
        </w:tc>
        <w:tc>
          <w:tcPr>
            <w:tcW w:w="316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________________</w:t>
            </w:r>
          </w:p>
        </w:tc>
        <w:tc>
          <w:tcPr>
            <w:tcW w:w="327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«__»______ 20__ г.</w:t>
            </w:r>
          </w:p>
        </w:tc>
      </w:tr>
      <w:tr w:rsidR="00533848" w:rsidRPr="00533848" w:rsidTr="005C1301">
        <w:trPr>
          <w:trHeight w:val="695"/>
        </w:trPr>
        <w:tc>
          <w:tcPr>
            <w:tcW w:w="3576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заявителя,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62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личная подпись</w:t>
            </w:r>
          </w:p>
        </w:tc>
        <w:tc>
          <w:tcPr>
            <w:tcW w:w="3274" w:type="dxa"/>
            <w:shd w:val="clear" w:color="auto" w:fill="auto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</w:tr>
    </w:tbl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* Указывается для земельных участков.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** </w:t>
      </w:r>
      <w:proofErr w:type="gramStart"/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Указывается  для</w:t>
      </w:r>
      <w:proofErr w:type="gramEnd"/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объектов недвижимого имущества.</w:t>
      </w:r>
    </w:p>
    <w:p w:rsidR="00533848" w:rsidRPr="00533848" w:rsidRDefault="00533848" w:rsidP="00533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*** Указывается для линейных объектов.</w:t>
      </w:r>
    </w:p>
    <w:p w:rsidR="00533848" w:rsidRPr="00533848" w:rsidRDefault="00533848" w:rsidP="00533848">
      <w:pPr>
        <w:spacing w:after="200" w:line="276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3384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br w:type="page"/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533848" w:rsidRPr="00533848" w:rsidTr="005C1301">
        <w:tc>
          <w:tcPr>
            <w:tcW w:w="492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56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533848" w:rsidRPr="00533848" w:rsidRDefault="00FE2A67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="00533848"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</w:t>
            </w:r>
            <w:r w:rsidR="00FE2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тавления муниципальной 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Предоставление информации об объектах учета, </w:t>
            </w:r>
            <w:r w:rsidR="003B69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  <w:p w:rsidR="00533848" w:rsidRPr="00533848" w:rsidRDefault="00533848" w:rsidP="0053384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3848" w:rsidRPr="00533848" w:rsidTr="005C1301">
        <w:tc>
          <w:tcPr>
            <w:tcW w:w="492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33848" w:rsidRPr="00533848" w:rsidRDefault="00533848" w:rsidP="0053384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533848" w:rsidRPr="00533848" w:rsidTr="005C1301">
        <w:tc>
          <w:tcPr>
            <w:tcW w:w="4927" w:type="dxa"/>
          </w:tcPr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Комитет по управлению муниципальной собственностью администрации Губкинского городского округа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</w:t>
            </w:r>
            <w:r w:rsidR="0054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№______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widowControl w:val="0"/>
              <w:tabs>
                <w:tab w:val="left" w:pos="4320"/>
              </w:tabs>
              <w:autoSpaceDE w:val="0"/>
              <w:autoSpaceDN w:val="0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:rsidR="00533848" w:rsidRPr="001A04D0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A04D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:rsidR="00533848" w:rsidRPr="00533848" w:rsidRDefault="00533848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приостановлени</w:t>
      </w:r>
      <w:r w:rsidR="00DC1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предоставления У</w:t>
      </w: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DC1B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от «___» _______ 20__ года № ______, поступившего на рассмотрение в комитет по управлению муниципальной собственностью «___» _______ 20__ года, принято решение о приостановлени</w:t>
      </w:r>
      <w:r w:rsidR="004769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предоставления У</w: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сроком на 20 рабочих дней по следующим основаниям: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84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A20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84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</w:t>
      </w:r>
      <w:r w:rsidR="0047692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Pr="005338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 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3848" w:rsidRPr="00533848" w:rsidRDefault="00533848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F7CE78" wp14:editId="1CB8D1B9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2DAF" w:rsidRDefault="00632DAF" w:rsidP="00533848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F7CE78" id="Скругленный прямоугольник 5" o:spid="_x0000_s1029" style="position:absolute;left:0;text-align:left;margin-left:189.75pt;margin-top:12.95pt;width:139.8pt;height:5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QKJtwIAACkFAAAOAAAAZHJzL2Uyb0RvYy54bWysVM1uEzEQviPxDpbvdJOQHxp1U0WtgpCq&#10;UtGinh2vN7uS12NsJ7vhhMQRJJ6BZ0BI0NLyCps3Yuzdpj/0hMhhM+MZz88333hvvyokWQljc1Ax&#10;7e50KBGKQ5KrRUzfns2evaDEOqYSJkGJmK6FpfuTp0/2Sj0WPchAJsIQDKLsuNQxzZzT4yiyPBMF&#10;szughUJjCqZgDlWziBLDSoxeyKjX6QyjEkyiDXBhLZ4eNkY6CfHTVHD3Ok2tcETGFGtz4WvCd+6/&#10;0WSPjReG6SznbRnsH6ooWK4w6TbUIXOMLE3+V6gi5wYspG6HQxFBmuZchB6wm27nQTenGdMi9ILg&#10;WL2Fyf6/sPx4dWJInsR0QIliBY6o/lpfbD5sPtbf6sv6e31VX20+1T9J/RsPv9S/6utguq4vN5/R&#10;+KO+IAMPY6ntGKOd6hPTahZFj0mVmsL/Y7ekCtCvt9CLyhGOh93RaNAf4oQ42kYIRT/MJrq9rY11&#10;LwUUxAsxNbBUyRucb4CdrY6sw7Tof+PnM1qQeTLLpQzK2h5IQ1YMqYAMSqCkRDLr8DCms/DzfWCI&#10;e9ekImVMe4N+x1fHkKOpZA7FQiNqVi0oYXKB5OfOhFru3bZmMd9mnY12h/3hY0l80YfMZk11IULr&#10;JpWvXQQqtz16pBtsveSqeRUG+Nzf8CdzSNY4VAMN263msxzjH2GvJ8wgvbERXFn3Gj+pBOwOWomS&#10;DMz7x869P7IOrZSUuC7Y+bslMwIhfKWQj7vdPk6MuKD0B6MeKuauZX7XopbFAeAYuvg4aB5E7+/k&#10;jZgaKM5xs6c+K5qY4pi7wbhVDlyzxvg2cDGdBjfcKc3ckTrV3Af3yHlkz6pzZnRLHIeUO4ab1WLj&#10;B9RpfP1NBdOlgzQPvLrFFRniFdzHwJX27fALf1cPXrcv3OQPAAAA//8DAFBLAwQUAAYACAAAACEA&#10;ZBsiJt8AAAAKAQAADwAAAGRycy9kb3ducmV2LnhtbEyP0U6DQBBF3038h8008c0uLYEWZGmMVpM+&#10;NVY/YGGnQGBnCbtt8e8dn/Rxck/uPVPsZjuIK06+c6RgtYxAINXOdNQo+Pp8e9yC8EGT0YMjVPCN&#10;Hnbl/V2hc+Nu9IHXU2gEl5DPtYI2hDGX0tctWu2XbkTi7OwmqwOfUyPNpG9cbge5jqJUWt0RL7R6&#10;xJcW6/50sQr26SFsN+9dL3tzfDVRNdJhPyr1sJifn0AEnMMfDL/6rA4lO1XuQsaLQUG8yRJGFayT&#10;DAQDaZKtQFRMxmkMsizk/xfKHwAAAP//AwBQSwECLQAUAAYACAAAACEAtoM4kv4AAADhAQAAEwAA&#10;AAAAAAAAAAAAAAAAAAAAW0NvbnRlbnRfVHlwZXNdLnhtbFBLAQItABQABgAIAAAAIQA4/SH/1gAA&#10;AJQBAAALAAAAAAAAAAAAAAAAAC8BAABfcmVscy8ucmVsc1BLAQItABQABgAIAAAAIQDVmQKJtwIA&#10;ACkFAAAOAAAAAAAAAAAAAAAAAC4CAABkcnMvZTJvRG9jLnhtbFBLAQItABQABgAIAAAAIQBkGyIm&#10;3wAAAAoBAAAPAAAAAAAAAAAAAAAAABEFAABkcnMvZG93bnJldi54bWxQSwUGAAAAAAQABADzAAAA&#10;HQYAAAAA&#10;" fillcolor="window" strokecolor="#f79646" strokeweight="2pt">
                <v:textbox>
                  <w:txbxContent>
                    <w:p w:rsidR="00632DAF" w:rsidRDefault="00632DAF" w:rsidP="00533848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сотрудника,</w:t>
      </w:r>
    </w:p>
    <w:p w:rsidR="00533848" w:rsidRPr="00533848" w:rsidRDefault="0047692F" w:rsidP="005338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ринявшего решение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33848" w:rsidRPr="00533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И.О. Фамилия    </w:t>
      </w:r>
    </w:p>
    <w:p w:rsidR="00533848" w:rsidRPr="00533848" w:rsidRDefault="00533848" w:rsidP="00533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84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775"/>
      </w:tblGrid>
      <w:tr w:rsidR="00533848" w:rsidRPr="00533848" w:rsidTr="004909BE">
        <w:tc>
          <w:tcPr>
            <w:tcW w:w="4580" w:type="dxa"/>
          </w:tcPr>
          <w:p w:rsidR="00533848" w:rsidRPr="00533848" w:rsidRDefault="00533848" w:rsidP="005338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:rsidR="00533848" w:rsidRPr="00533848" w:rsidRDefault="004909BE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 w:rsidR="00856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  <w:p w:rsidR="00533848" w:rsidRPr="00533848" w:rsidRDefault="002E5FC2" w:rsidP="0053384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="00533848"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:rsidR="00533848" w:rsidRPr="00533848" w:rsidRDefault="00533848" w:rsidP="004909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</w:t>
            </w:r>
            <w:r w:rsidR="002E5F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тавления муниципальной 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Предоставление информации об объектах учета, </w:t>
            </w:r>
            <w:r w:rsidR="00490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муниципальной собственности»</w:t>
            </w:r>
          </w:p>
        </w:tc>
      </w:tr>
    </w:tbl>
    <w:p w:rsidR="00533848" w:rsidRPr="00533848" w:rsidRDefault="00533848" w:rsidP="00533848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признаков заявителей</w:t>
      </w:r>
    </w:p>
    <w:p w:rsidR="00533848" w:rsidRPr="00533848" w:rsidRDefault="00533848" w:rsidP="0053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72"/>
        <w:gridCol w:w="3880"/>
        <w:gridCol w:w="5076"/>
      </w:tblGrid>
      <w:tr w:rsidR="00533848" w:rsidRPr="00533848" w:rsidTr="005C1301">
        <w:tc>
          <w:tcPr>
            <w:tcW w:w="675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69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Признак заявителя</w:t>
            </w:r>
          </w:p>
        </w:tc>
        <w:tc>
          <w:tcPr>
            <w:tcW w:w="521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Значения признака заявителя</w:t>
            </w:r>
          </w:p>
        </w:tc>
      </w:tr>
      <w:tr w:rsidR="00533848" w:rsidRPr="00533848" w:rsidTr="005C1301">
        <w:tc>
          <w:tcPr>
            <w:tcW w:w="675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заявителя</w:t>
            </w:r>
          </w:p>
        </w:tc>
        <w:tc>
          <w:tcPr>
            <w:tcW w:w="521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лицо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Юридическое лицо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</w:tr>
      <w:tr w:rsidR="00533848" w:rsidRPr="00533848" w:rsidTr="005C1301">
        <w:tc>
          <w:tcPr>
            <w:tcW w:w="675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21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обратился лично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представитель заявителя</w:t>
            </w:r>
          </w:p>
        </w:tc>
      </w:tr>
      <w:tr w:rsidR="00533848" w:rsidRPr="00533848" w:rsidTr="005C1301">
        <w:tc>
          <w:tcPr>
            <w:tcW w:w="675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69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имущества, в отношении которого запрашивается информация</w:t>
            </w:r>
          </w:p>
        </w:tc>
        <w:tc>
          <w:tcPr>
            <w:tcW w:w="521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Движимое имущество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Акции (доли в уставных капиталах) хозяйственных обществ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предприятия (учреждения)</w:t>
            </w:r>
          </w:p>
        </w:tc>
      </w:tr>
      <w:tr w:rsidR="00533848" w:rsidRPr="00533848" w:rsidTr="005C1301">
        <w:tc>
          <w:tcPr>
            <w:tcW w:w="675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</w:t>
            </w:r>
            <w:r w:rsidR="00604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рошенный способ предоставления У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слуги</w:t>
            </w:r>
          </w:p>
        </w:tc>
        <w:tc>
          <w:tcPr>
            <w:tcW w:w="5210" w:type="dxa"/>
          </w:tcPr>
          <w:p w:rsidR="004909BE" w:rsidRDefault="0060458F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8F49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ично в органе, предоставляющем услугу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ЕПГУ/РПГУ</w:t>
            </w:r>
          </w:p>
          <w:p w:rsidR="00533848" w:rsidRPr="00533848" w:rsidRDefault="0060458F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33848"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почте</w:t>
            </w:r>
          </w:p>
          <w:p w:rsidR="00533848" w:rsidRPr="00533848" w:rsidRDefault="0060458F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33848"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электронной почте</w:t>
            </w:r>
          </w:p>
        </w:tc>
      </w:tr>
      <w:tr w:rsidR="00533848" w:rsidRPr="00533848" w:rsidTr="005C1301">
        <w:tc>
          <w:tcPr>
            <w:tcW w:w="675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69" w:type="dxa"/>
          </w:tcPr>
          <w:p w:rsidR="00533848" w:rsidRPr="00533848" w:rsidRDefault="0060458F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У</w:t>
            </w:r>
            <w:r w:rsidR="00533848"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слуги</w:t>
            </w:r>
          </w:p>
        </w:tc>
        <w:tc>
          <w:tcPr>
            <w:tcW w:w="5210" w:type="dxa"/>
          </w:tcPr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получение выписки из реестра муниципальной собственности</w:t>
            </w:r>
            <w:r w:rsidR="00604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Губкинского городского округа Белгородской области</w:t>
            </w: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3848" w:rsidRPr="00533848" w:rsidRDefault="00533848" w:rsidP="005338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информационное письмо об отсутствии имущества в реестре муниципальной собственности</w:t>
            </w:r>
            <w:r w:rsidR="00604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0458F" w:rsidRPr="00604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Губкинского городского округа Белгородской области</w:t>
            </w:r>
          </w:p>
        </w:tc>
      </w:tr>
    </w:tbl>
    <w:p w:rsidR="00533848" w:rsidRPr="004323B2" w:rsidRDefault="00533848" w:rsidP="004323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533848" w:rsidRPr="004323B2" w:rsidSect="00594C9D">
      <w:headerReference w:type="default" r:id="rId28"/>
      <w:headerReference w:type="firs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62B" w:rsidRDefault="0073762B" w:rsidP="00492179">
      <w:pPr>
        <w:spacing w:after="0" w:line="240" w:lineRule="auto"/>
      </w:pPr>
      <w:r>
        <w:separator/>
      </w:r>
    </w:p>
  </w:endnote>
  <w:endnote w:type="continuationSeparator" w:id="0">
    <w:p w:rsidR="0073762B" w:rsidRDefault="0073762B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62B" w:rsidRDefault="0073762B" w:rsidP="00492179">
      <w:pPr>
        <w:spacing w:after="0" w:line="240" w:lineRule="auto"/>
      </w:pPr>
      <w:r>
        <w:separator/>
      </w:r>
    </w:p>
  </w:footnote>
  <w:footnote w:type="continuationSeparator" w:id="0">
    <w:p w:rsidR="0073762B" w:rsidRDefault="0073762B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47148414"/>
      <w:docPartObj>
        <w:docPartGallery w:val="Page Numbers (Top of Page)"/>
        <w:docPartUnique/>
      </w:docPartObj>
    </w:sdtPr>
    <w:sdtEndPr/>
    <w:sdtContent>
      <w:p w:rsidR="00632DAF" w:rsidRPr="00097B41" w:rsidRDefault="00632DAF">
        <w:pPr>
          <w:pStyle w:val="a7"/>
          <w:jc w:val="center"/>
          <w:rPr>
            <w:rFonts w:ascii="Times New Roman" w:hAnsi="Times New Roman" w:cs="Times New Roman"/>
          </w:rPr>
        </w:pPr>
        <w:r w:rsidRPr="00097B41">
          <w:rPr>
            <w:rFonts w:ascii="Times New Roman" w:hAnsi="Times New Roman" w:cs="Times New Roman"/>
          </w:rPr>
          <w:fldChar w:fldCharType="begin"/>
        </w:r>
        <w:r w:rsidRPr="00097B41">
          <w:rPr>
            <w:rFonts w:ascii="Times New Roman" w:hAnsi="Times New Roman" w:cs="Times New Roman"/>
          </w:rPr>
          <w:instrText>PAGE   \* MERGEFORMAT</w:instrText>
        </w:r>
        <w:r w:rsidRPr="00097B41">
          <w:rPr>
            <w:rFonts w:ascii="Times New Roman" w:hAnsi="Times New Roman" w:cs="Times New Roman"/>
          </w:rPr>
          <w:fldChar w:fldCharType="separate"/>
        </w:r>
        <w:r w:rsidR="004D5868">
          <w:rPr>
            <w:rFonts w:ascii="Times New Roman" w:hAnsi="Times New Roman" w:cs="Times New Roman"/>
            <w:noProof/>
          </w:rPr>
          <w:t>21</w:t>
        </w:r>
        <w:r w:rsidRPr="00097B41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DAF" w:rsidRDefault="00632DAF">
    <w:pPr>
      <w:pStyle w:val="a7"/>
      <w:jc w:val="center"/>
    </w:pPr>
  </w:p>
  <w:p w:rsidR="00632DAF" w:rsidRDefault="00632DA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E3A36"/>
    <w:multiLevelType w:val="hybridMultilevel"/>
    <w:tmpl w:val="93B4D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E41FA"/>
    <w:multiLevelType w:val="hybridMultilevel"/>
    <w:tmpl w:val="CBE0D9F4"/>
    <w:lvl w:ilvl="0" w:tplc="A128EB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B7C1E58"/>
    <w:multiLevelType w:val="hybridMultilevel"/>
    <w:tmpl w:val="AF109F32"/>
    <w:lvl w:ilvl="0" w:tplc="31CA9C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FD1"/>
    <w:rsid w:val="000014BD"/>
    <w:rsid w:val="00002CFB"/>
    <w:rsid w:val="000137CA"/>
    <w:rsid w:val="00022A0B"/>
    <w:rsid w:val="00026075"/>
    <w:rsid w:val="00033CC2"/>
    <w:rsid w:val="00033E21"/>
    <w:rsid w:val="000443A8"/>
    <w:rsid w:val="00055B70"/>
    <w:rsid w:val="00057775"/>
    <w:rsid w:val="000630AE"/>
    <w:rsid w:val="00063F67"/>
    <w:rsid w:val="00064B35"/>
    <w:rsid w:val="00067485"/>
    <w:rsid w:val="00067C91"/>
    <w:rsid w:val="00072E35"/>
    <w:rsid w:val="000822EE"/>
    <w:rsid w:val="000833DF"/>
    <w:rsid w:val="000845BE"/>
    <w:rsid w:val="00084DC9"/>
    <w:rsid w:val="0009516F"/>
    <w:rsid w:val="00095C90"/>
    <w:rsid w:val="00097B41"/>
    <w:rsid w:val="000B6F30"/>
    <w:rsid w:val="000C2037"/>
    <w:rsid w:val="000C23B8"/>
    <w:rsid w:val="000C77CF"/>
    <w:rsid w:val="000D0AD5"/>
    <w:rsid w:val="000D0BB3"/>
    <w:rsid w:val="000D3B45"/>
    <w:rsid w:val="000D5497"/>
    <w:rsid w:val="000E57F3"/>
    <w:rsid w:val="000E5859"/>
    <w:rsid w:val="00100526"/>
    <w:rsid w:val="00101269"/>
    <w:rsid w:val="001026F9"/>
    <w:rsid w:val="0010407B"/>
    <w:rsid w:val="001112BB"/>
    <w:rsid w:val="00111775"/>
    <w:rsid w:val="00111AD6"/>
    <w:rsid w:val="00111C4D"/>
    <w:rsid w:val="0012257A"/>
    <w:rsid w:val="00124EB0"/>
    <w:rsid w:val="00126137"/>
    <w:rsid w:val="00144052"/>
    <w:rsid w:val="00145146"/>
    <w:rsid w:val="00145257"/>
    <w:rsid w:val="00146FD5"/>
    <w:rsid w:val="00147E5D"/>
    <w:rsid w:val="00151524"/>
    <w:rsid w:val="00156BB7"/>
    <w:rsid w:val="00157673"/>
    <w:rsid w:val="0016122D"/>
    <w:rsid w:val="001622EC"/>
    <w:rsid w:val="00163987"/>
    <w:rsid w:val="00176001"/>
    <w:rsid w:val="00176E12"/>
    <w:rsid w:val="001830A5"/>
    <w:rsid w:val="00192497"/>
    <w:rsid w:val="00196E2F"/>
    <w:rsid w:val="00197FCD"/>
    <w:rsid w:val="001A04D0"/>
    <w:rsid w:val="001A209D"/>
    <w:rsid w:val="001A5BA3"/>
    <w:rsid w:val="001B2BAA"/>
    <w:rsid w:val="001B4A4C"/>
    <w:rsid w:val="001B5AF0"/>
    <w:rsid w:val="001B644D"/>
    <w:rsid w:val="001C18E5"/>
    <w:rsid w:val="001C201F"/>
    <w:rsid w:val="001C3A3D"/>
    <w:rsid w:val="001C5AAB"/>
    <w:rsid w:val="001C5E7D"/>
    <w:rsid w:val="001E17B1"/>
    <w:rsid w:val="001E32EE"/>
    <w:rsid w:val="002028B9"/>
    <w:rsid w:val="002076AB"/>
    <w:rsid w:val="00210740"/>
    <w:rsid w:val="00212AC6"/>
    <w:rsid w:val="00213A49"/>
    <w:rsid w:val="00214466"/>
    <w:rsid w:val="0022047E"/>
    <w:rsid w:val="00220A0D"/>
    <w:rsid w:val="0022117B"/>
    <w:rsid w:val="00225D3D"/>
    <w:rsid w:val="002304A1"/>
    <w:rsid w:val="0023117F"/>
    <w:rsid w:val="00232D0D"/>
    <w:rsid w:val="00240B1A"/>
    <w:rsid w:val="00245420"/>
    <w:rsid w:val="0024583B"/>
    <w:rsid w:val="002576C9"/>
    <w:rsid w:val="00257899"/>
    <w:rsid w:val="00257A6E"/>
    <w:rsid w:val="00257BC3"/>
    <w:rsid w:val="00260920"/>
    <w:rsid w:val="0026214A"/>
    <w:rsid w:val="002622EE"/>
    <w:rsid w:val="00264F99"/>
    <w:rsid w:val="0026616D"/>
    <w:rsid w:val="00272F6F"/>
    <w:rsid w:val="0027551F"/>
    <w:rsid w:val="00276A20"/>
    <w:rsid w:val="002911D0"/>
    <w:rsid w:val="002957DE"/>
    <w:rsid w:val="002A4E23"/>
    <w:rsid w:val="002B2A87"/>
    <w:rsid w:val="002B4DE6"/>
    <w:rsid w:val="002B7211"/>
    <w:rsid w:val="002B7AA2"/>
    <w:rsid w:val="002C0404"/>
    <w:rsid w:val="002C2D36"/>
    <w:rsid w:val="002C677C"/>
    <w:rsid w:val="002C7184"/>
    <w:rsid w:val="002D0813"/>
    <w:rsid w:val="002D3C01"/>
    <w:rsid w:val="002E2FD1"/>
    <w:rsid w:val="002E4214"/>
    <w:rsid w:val="002E5FC2"/>
    <w:rsid w:val="002E60EC"/>
    <w:rsid w:val="002E6209"/>
    <w:rsid w:val="002E6DF8"/>
    <w:rsid w:val="002F1349"/>
    <w:rsid w:val="002F3F16"/>
    <w:rsid w:val="002F5935"/>
    <w:rsid w:val="00303E10"/>
    <w:rsid w:val="00310445"/>
    <w:rsid w:val="00322AE3"/>
    <w:rsid w:val="003342F6"/>
    <w:rsid w:val="00335400"/>
    <w:rsid w:val="0033606E"/>
    <w:rsid w:val="00337621"/>
    <w:rsid w:val="00337FD5"/>
    <w:rsid w:val="003408B9"/>
    <w:rsid w:val="00343127"/>
    <w:rsid w:val="00345796"/>
    <w:rsid w:val="00346453"/>
    <w:rsid w:val="00347A41"/>
    <w:rsid w:val="00352761"/>
    <w:rsid w:val="00356E61"/>
    <w:rsid w:val="003601CB"/>
    <w:rsid w:val="0036069A"/>
    <w:rsid w:val="00375A89"/>
    <w:rsid w:val="00380168"/>
    <w:rsid w:val="0038058C"/>
    <w:rsid w:val="003832C5"/>
    <w:rsid w:val="00385C8C"/>
    <w:rsid w:val="003913C4"/>
    <w:rsid w:val="003975BD"/>
    <w:rsid w:val="003A110A"/>
    <w:rsid w:val="003A1377"/>
    <w:rsid w:val="003A34F5"/>
    <w:rsid w:val="003A3676"/>
    <w:rsid w:val="003A5DFC"/>
    <w:rsid w:val="003A61D4"/>
    <w:rsid w:val="003B2094"/>
    <w:rsid w:val="003B2485"/>
    <w:rsid w:val="003B4500"/>
    <w:rsid w:val="003B696B"/>
    <w:rsid w:val="003C0A87"/>
    <w:rsid w:val="003C35FB"/>
    <w:rsid w:val="003C4DB5"/>
    <w:rsid w:val="003C7663"/>
    <w:rsid w:val="003C7C13"/>
    <w:rsid w:val="003E232E"/>
    <w:rsid w:val="003E3413"/>
    <w:rsid w:val="003E3CDA"/>
    <w:rsid w:val="003E4007"/>
    <w:rsid w:val="003E6913"/>
    <w:rsid w:val="003E7676"/>
    <w:rsid w:val="003F1705"/>
    <w:rsid w:val="003F4911"/>
    <w:rsid w:val="003F4FEB"/>
    <w:rsid w:val="003F5D9D"/>
    <w:rsid w:val="003F678F"/>
    <w:rsid w:val="00403BC6"/>
    <w:rsid w:val="00410A34"/>
    <w:rsid w:val="004131CA"/>
    <w:rsid w:val="00414D23"/>
    <w:rsid w:val="00414F96"/>
    <w:rsid w:val="00420E90"/>
    <w:rsid w:val="00422342"/>
    <w:rsid w:val="00424127"/>
    <w:rsid w:val="0042646E"/>
    <w:rsid w:val="00430644"/>
    <w:rsid w:val="004323B2"/>
    <w:rsid w:val="004362DF"/>
    <w:rsid w:val="004366B5"/>
    <w:rsid w:val="004461E5"/>
    <w:rsid w:val="0044625A"/>
    <w:rsid w:val="0044683A"/>
    <w:rsid w:val="00447360"/>
    <w:rsid w:val="00452B35"/>
    <w:rsid w:val="0045440C"/>
    <w:rsid w:val="004555B5"/>
    <w:rsid w:val="004616D8"/>
    <w:rsid w:val="00462482"/>
    <w:rsid w:val="00462BED"/>
    <w:rsid w:val="00467617"/>
    <w:rsid w:val="004736C3"/>
    <w:rsid w:val="00474FA3"/>
    <w:rsid w:val="00475607"/>
    <w:rsid w:val="0047692F"/>
    <w:rsid w:val="00476AFD"/>
    <w:rsid w:val="004868D9"/>
    <w:rsid w:val="00487989"/>
    <w:rsid w:val="004879EF"/>
    <w:rsid w:val="004909BE"/>
    <w:rsid w:val="00492179"/>
    <w:rsid w:val="00497AAE"/>
    <w:rsid w:val="004A2367"/>
    <w:rsid w:val="004A2965"/>
    <w:rsid w:val="004B1976"/>
    <w:rsid w:val="004B1D4C"/>
    <w:rsid w:val="004B2E57"/>
    <w:rsid w:val="004B5540"/>
    <w:rsid w:val="004B6B09"/>
    <w:rsid w:val="004C021E"/>
    <w:rsid w:val="004C2009"/>
    <w:rsid w:val="004C3375"/>
    <w:rsid w:val="004C3F72"/>
    <w:rsid w:val="004C48D2"/>
    <w:rsid w:val="004C57A3"/>
    <w:rsid w:val="004C61F2"/>
    <w:rsid w:val="004C7BCE"/>
    <w:rsid w:val="004D0B91"/>
    <w:rsid w:val="004D5868"/>
    <w:rsid w:val="004E0D5B"/>
    <w:rsid w:val="004E2660"/>
    <w:rsid w:val="004E72B2"/>
    <w:rsid w:val="004F0DCF"/>
    <w:rsid w:val="004F226E"/>
    <w:rsid w:val="004F5F5B"/>
    <w:rsid w:val="004F7A55"/>
    <w:rsid w:val="005075E6"/>
    <w:rsid w:val="00512211"/>
    <w:rsid w:val="0051289B"/>
    <w:rsid w:val="00514E40"/>
    <w:rsid w:val="005159AD"/>
    <w:rsid w:val="00517F70"/>
    <w:rsid w:val="00526B82"/>
    <w:rsid w:val="0053181D"/>
    <w:rsid w:val="00533848"/>
    <w:rsid w:val="00544E3F"/>
    <w:rsid w:val="005625B7"/>
    <w:rsid w:val="00567175"/>
    <w:rsid w:val="00570AF6"/>
    <w:rsid w:val="00570C5C"/>
    <w:rsid w:val="005812EF"/>
    <w:rsid w:val="005843F9"/>
    <w:rsid w:val="005849BF"/>
    <w:rsid w:val="0058752C"/>
    <w:rsid w:val="00587DE9"/>
    <w:rsid w:val="00590C11"/>
    <w:rsid w:val="005912F1"/>
    <w:rsid w:val="00594C08"/>
    <w:rsid w:val="00594C9D"/>
    <w:rsid w:val="00594DFB"/>
    <w:rsid w:val="005963A7"/>
    <w:rsid w:val="00597049"/>
    <w:rsid w:val="005B0B43"/>
    <w:rsid w:val="005B5B97"/>
    <w:rsid w:val="005B64F0"/>
    <w:rsid w:val="005C1301"/>
    <w:rsid w:val="005C7E62"/>
    <w:rsid w:val="005E7626"/>
    <w:rsid w:val="005F2412"/>
    <w:rsid w:val="005F6E79"/>
    <w:rsid w:val="005F7D51"/>
    <w:rsid w:val="00603EB3"/>
    <w:rsid w:val="0060458F"/>
    <w:rsid w:val="006116BB"/>
    <w:rsid w:val="00611A88"/>
    <w:rsid w:val="00615A44"/>
    <w:rsid w:val="006161D3"/>
    <w:rsid w:val="00627297"/>
    <w:rsid w:val="00632DAF"/>
    <w:rsid w:val="00634F8B"/>
    <w:rsid w:val="00640D53"/>
    <w:rsid w:val="006419A9"/>
    <w:rsid w:val="006508C8"/>
    <w:rsid w:val="00656B76"/>
    <w:rsid w:val="00662A64"/>
    <w:rsid w:val="006651D7"/>
    <w:rsid w:val="00671C8F"/>
    <w:rsid w:val="00672A1D"/>
    <w:rsid w:val="006777FE"/>
    <w:rsid w:val="0068051A"/>
    <w:rsid w:val="006865B4"/>
    <w:rsid w:val="006903F0"/>
    <w:rsid w:val="006932A9"/>
    <w:rsid w:val="00693A81"/>
    <w:rsid w:val="00696D03"/>
    <w:rsid w:val="006A28D4"/>
    <w:rsid w:val="006A30B1"/>
    <w:rsid w:val="006A30BD"/>
    <w:rsid w:val="006A4B44"/>
    <w:rsid w:val="006A5672"/>
    <w:rsid w:val="006B1E79"/>
    <w:rsid w:val="006B3A03"/>
    <w:rsid w:val="006C29AE"/>
    <w:rsid w:val="006C3AF8"/>
    <w:rsid w:val="006D48D3"/>
    <w:rsid w:val="006D4E36"/>
    <w:rsid w:val="006D70D9"/>
    <w:rsid w:val="006F756D"/>
    <w:rsid w:val="007011A9"/>
    <w:rsid w:val="00701B02"/>
    <w:rsid w:val="007028EC"/>
    <w:rsid w:val="00710341"/>
    <w:rsid w:val="007144C2"/>
    <w:rsid w:val="00721CBC"/>
    <w:rsid w:val="0072515E"/>
    <w:rsid w:val="00725637"/>
    <w:rsid w:val="007268BF"/>
    <w:rsid w:val="0072721C"/>
    <w:rsid w:val="00727A3A"/>
    <w:rsid w:val="00731D64"/>
    <w:rsid w:val="00732BB1"/>
    <w:rsid w:val="007335E4"/>
    <w:rsid w:val="00733786"/>
    <w:rsid w:val="0073762B"/>
    <w:rsid w:val="0074462A"/>
    <w:rsid w:val="007477C7"/>
    <w:rsid w:val="00753EA1"/>
    <w:rsid w:val="00754153"/>
    <w:rsid w:val="00767200"/>
    <w:rsid w:val="00767FFC"/>
    <w:rsid w:val="00770EA4"/>
    <w:rsid w:val="007710D8"/>
    <w:rsid w:val="00772560"/>
    <w:rsid w:val="00772BC8"/>
    <w:rsid w:val="00774B8F"/>
    <w:rsid w:val="00775104"/>
    <w:rsid w:val="0077605D"/>
    <w:rsid w:val="0078077B"/>
    <w:rsid w:val="007846F9"/>
    <w:rsid w:val="00786BD6"/>
    <w:rsid w:val="00795AC0"/>
    <w:rsid w:val="007A0BB5"/>
    <w:rsid w:val="007A4BC2"/>
    <w:rsid w:val="007D23B4"/>
    <w:rsid w:val="007D4767"/>
    <w:rsid w:val="007F2263"/>
    <w:rsid w:val="007F5847"/>
    <w:rsid w:val="007F59DA"/>
    <w:rsid w:val="007F6F13"/>
    <w:rsid w:val="0080059F"/>
    <w:rsid w:val="0080099A"/>
    <w:rsid w:val="00801665"/>
    <w:rsid w:val="00820D75"/>
    <w:rsid w:val="00822F48"/>
    <w:rsid w:val="00826C3D"/>
    <w:rsid w:val="008279A0"/>
    <w:rsid w:val="00831707"/>
    <w:rsid w:val="00834C62"/>
    <w:rsid w:val="00836A3B"/>
    <w:rsid w:val="0084437D"/>
    <w:rsid w:val="00850D1F"/>
    <w:rsid w:val="00854D9C"/>
    <w:rsid w:val="008558A8"/>
    <w:rsid w:val="00856B6F"/>
    <w:rsid w:val="00856F50"/>
    <w:rsid w:val="00857A84"/>
    <w:rsid w:val="008611BD"/>
    <w:rsid w:val="008621C6"/>
    <w:rsid w:val="00862388"/>
    <w:rsid w:val="008656FB"/>
    <w:rsid w:val="008728FA"/>
    <w:rsid w:val="0087624B"/>
    <w:rsid w:val="008776EA"/>
    <w:rsid w:val="00880525"/>
    <w:rsid w:val="00885AB7"/>
    <w:rsid w:val="00886EF4"/>
    <w:rsid w:val="00887DE2"/>
    <w:rsid w:val="00895E73"/>
    <w:rsid w:val="0089622A"/>
    <w:rsid w:val="008A012C"/>
    <w:rsid w:val="008A1823"/>
    <w:rsid w:val="008A63C2"/>
    <w:rsid w:val="008B7DB9"/>
    <w:rsid w:val="008C0AF5"/>
    <w:rsid w:val="008C122E"/>
    <w:rsid w:val="008C2CB8"/>
    <w:rsid w:val="008C4139"/>
    <w:rsid w:val="008C5D20"/>
    <w:rsid w:val="008D25ED"/>
    <w:rsid w:val="008D45DA"/>
    <w:rsid w:val="008D7E12"/>
    <w:rsid w:val="008E3BF8"/>
    <w:rsid w:val="008E6895"/>
    <w:rsid w:val="008F499A"/>
    <w:rsid w:val="009003D4"/>
    <w:rsid w:val="00903379"/>
    <w:rsid w:val="00903872"/>
    <w:rsid w:val="0090579A"/>
    <w:rsid w:val="00911F74"/>
    <w:rsid w:val="00911FBD"/>
    <w:rsid w:val="009137C1"/>
    <w:rsid w:val="00920EEF"/>
    <w:rsid w:val="00926376"/>
    <w:rsid w:val="00934FF7"/>
    <w:rsid w:val="00935794"/>
    <w:rsid w:val="009418D5"/>
    <w:rsid w:val="00942163"/>
    <w:rsid w:val="00942A5E"/>
    <w:rsid w:val="00944F8D"/>
    <w:rsid w:val="00947161"/>
    <w:rsid w:val="0095049F"/>
    <w:rsid w:val="00960A25"/>
    <w:rsid w:val="00967E55"/>
    <w:rsid w:val="00972C9F"/>
    <w:rsid w:val="00972D1C"/>
    <w:rsid w:val="00984561"/>
    <w:rsid w:val="00985160"/>
    <w:rsid w:val="00986AEB"/>
    <w:rsid w:val="009879AA"/>
    <w:rsid w:val="00993B2D"/>
    <w:rsid w:val="00995FF9"/>
    <w:rsid w:val="009A0F37"/>
    <w:rsid w:val="009A1300"/>
    <w:rsid w:val="009A1DC1"/>
    <w:rsid w:val="009A2B64"/>
    <w:rsid w:val="009A478F"/>
    <w:rsid w:val="009B4B4E"/>
    <w:rsid w:val="009C44DB"/>
    <w:rsid w:val="009D10A2"/>
    <w:rsid w:val="009D1230"/>
    <w:rsid w:val="009D1872"/>
    <w:rsid w:val="009D536A"/>
    <w:rsid w:val="009F02DA"/>
    <w:rsid w:val="009F06FE"/>
    <w:rsid w:val="009F3F46"/>
    <w:rsid w:val="009F4C9D"/>
    <w:rsid w:val="009F6F41"/>
    <w:rsid w:val="00A0021E"/>
    <w:rsid w:val="00A02540"/>
    <w:rsid w:val="00A049DA"/>
    <w:rsid w:val="00A11647"/>
    <w:rsid w:val="00A2014D"/>
    <w:rsid w:val="00A270AE"/>
    <w:rsid w:val="00A30691"/>
    <w:rsid w:val="00A3106B"/>
    <w:rsid w:val="00A32BE6"/>
    <w:rsid w:val="00A340BD"/>
    <w:rsid w:val="00A37E63"/>
    <w:rsid w:val="00A40CB8"/>
    <w:rsid w:val="00A42DC5"/>
    <w:rsid w:val="00A44620"/>
    <w:rsid w:val="00A47C32"/>
    <w:rsid w:val="00A524B1"/>
    <w:rsid w:val="00A63AB4"/>
    <w:rsid w:val="00A72BDF"/>
    <w:rsid w:val="00A87467"/>
    <w:rsid w:val="00A8773C"/>
    <w:rsid w:val="00A90905"/>
    <w:rsid w:val="00A90C60"/>
    <w:rsid w:val="00A97822"/>
    <w:rsid w:val="00AA25A2"/>
    <w:rsid w:val="00AA26CF"/>
    <w:rsid w:val="00AA349A"/>
    <w:rsid w:val="00AA67B2"/>
    <w:rsid w:val="00AB1D70"/>
    <w:rsid w:val="00AC169B"/>
    <w:rsid w:val="00AD3420"/>
    <w:rsid w:val="00AE797A"/>
    <w:rsid w:val="00AF4DE6"/>
    <w:rsid w:val="00AF6ACE"/>
    <w:rsid w:val="00B03126"/>
    <w:rsid w:val="00B0487A"/>
    <w:rsid w:val="00B05E8A"/>
    <w:rsid w:val="00B0623B"/>
    <w:rsid w:val="00B102E4"/>
    <w:rsid w:val="00B1084A"/>
    <w:rsid w:val="00B1737F"/>
    <w:rsid w:val="00B17AA4"/>
    <w:rsid w:val="00B26631"/>
    <w:rsid w:val="00B313E8"/>
    <w:rsid w:val="00B42376"/>
    <w:rsid w:val="00B446F4"/>
    <w:rsid w:val="00B44823"/>
    <w:rsid w:val="00B46131"/>
    <w:rsid w:val="00B5497E"/>
    <w:rsid w:val="00B6084A"/>
    <w:rsid w:val="00B6173E"/>
    <w:rsid w:val="00B62F70"/>
    <w:rsid w:val="00B6368E"/>
    <w:rsid w:val="00B661C8"/>
    <w:rsid w:val="00B6663F"/>
    <w:rsid w:val="00B72C37"/>
    <w:rsid w:val="00B73B64"/>
    <w:rsid w:val="00B751E2"/>
    <w:rsid w:val="00B75F63"/>
    <w:rsid w:val="00B867F7"/>
    <w:rsid w:val="00B87780"/>
    <w:rsid w:val="00B91951"/>
    <w:rsid w:val="00B9435A"/>
    <w:rsid w:val="00B96F8B"/>
    <w:rsid w:val="00B97E4C"/>
    <w:rsid w:val="00BA47E8"/>
    <w:rsid w:val="00BA4E32"/>
    <w:rsid w:val="00BB0279"/>
    <w:rsid w:val="00BB0874"/>
    <w:rsid w:val="00BB2900"/>
    <w:rsid w:val="00BC4097"/>
    <w:rsid w:val="00BC59A6"/>
    <w:rsid w:val="00BC5F60"/>
    <w:rsid w:val="00BD080F"/>
    <w:rsid w:val="00BD08F4"/>
    <w:rsid w:val="00BD198E"/>
    <w:rsid w:val="00BE29F7"/>
    <w:rsid w:val="00BE63C5"/>
    <w:rsid w:val="00BF1214"/>
    <w:rsid w:val="00BF5127"/>
    <w:rsid w:val="00BF649A"/>
    <w:rsid w:val="00C00A21"/>
    <w:rsid w:val="00C00FF5"/>
    <w:rsid w:val="00C01A31"/>
    <w:rsid w:val="00C042BF"/>
    <w:rsid w:val="00C11B6C"/>
    <w:rsid w:val="00C14788"/>
    <w:rsid w:val="00C3087B"/>
    <w:rsid w:val="00C31606"/>
    <w:rsid w:val="00C445AB"/>
    <w:rsid w:val="00C45CCB"/>
    <w:rsid w:val="00C533F0"/>
    <w:rsid w:val="00C5535B"/>
    <w:rsid w:val="00C567B7"/>
    <w:rsid w:val="00C57281"/>
    <w:rsid w:val="00C62AB2"/>
    <w:rsid w:val="00C750AC"/>
    <w:rsid w:val="00C81BA2"/>
    <w:rsid w:val="00C82F82"/>
    <w:rsid w:val="00C86D14"/>
    <w:rsid w:val="00C92CBA"/>
    <w:rsid w:val="00C96EFD"/>
    <w:rsid w:val="00CB110E"/>
    <w:rsid w:val="00CC0504"/>
    <w:rsid w:val="00CD17A3"/>
    <w:rsid w:val="00CD2DA7"/>
    <w:rsid w:val="00CD7A17"/>
    <w:rsid w:val="00CE2282"/>
    <w:rsid w:val="00CE2C61"/>
    <w:rsid w:val="00CE4123"/>
    <w:rsid w:val="00CE76E1"/>
    <w:rsid w:val="00D00FFD"/>
    <w:rsid w:val="00D038C1"/>
    <w:rsid w:val="00D07EE8"/>
    <w:rsid w:val="00D16E1B"/>
    <w:rsid w:val="00D17333"/>
    <w:rsid w:val="00D17FEA"/>
    <w:rsid w:val="00D20542"/>
    <w:rsid w:val="00D25378"/>
    <w:rsid w:val="00D25AC8"/>
    <w:rsid w:val="00D31CEA"/>
    <w:rsid w:val="00D40CDD"/>
    <w:rsid w:val="00D50FEA"/>
    <w:rsid w:val="00D51099"/>
    <w:rsid w:val="00D51B8A"/>
    <w:rsid w:val="00D51C96"/>
    <w:rsid w:val="00D52226"/>
    <w:rsid w:val="00D57517"/>
    <w:rsid w:val="00D74758"/>
    <w:rsid w:val="00D762E0"/>
    <w:rsid w:val="00D80330"/>
    <w:rsid w:val="00D83051"/>
    <w:rsid w:val="00D85A3F"/>
    <w:rsid w:val="00D8655F"/>
    <w:rsid w:val="00D93BE4"/>
    <w:rsid w:val="00D9757C"/>
    <w:rsid w:val="00D97981"/>
    <w:rsid w:val="00D97A30"/>
    <w:rsid w:val="00DA3CAD"/>
    <w:rsid w:val="00DA5118"/>
    <w:rsid w:val="00DA683D"/>
    <w:rsid w:val="00DB5FB3"/>
    <w:rsid w:val="00DB6787"/>
    <w:rsid w:val="00DC1B52"/>
    <w:rsid w:val="00DC24F2"/>
    <w:rsid w:val="00DC7777"/>
    <w:rsid w:val="00DD1644"/>
    <w:rsid w:val="00DD6DC4"/>
    <w:rsid w:val="00DD71CD"/>
    <w:rsid w:val="00DE3D45"/>
    <w:rsid w:val="00DE42E5"/>
    <w:rsid w:val="00DE71AB"/>
    <w:rsid w:val="00DE7A55"/>
    <w:rsid w:val="00DF1C3C"/>
    <w:rsid w:val="00DF4CA5"/>
    <w:rsid w:val="00DF583B"/>
    <w:rsid w:val="00E00B77"/>
    <w:rsid w:val="00E16DFF"/>
    <w:rsid w:val="00E2061C"/>
    <w:rsid w:val="00E31327"/>
    <w:rsid w:val="00E41DF7"/>
    <w:rsid w:val="00E42B6B"/>
    <w:rsid w:val="00E46D1C"/>
    <w:rsid w:val="00E46F84"/>
    <w:rsid w:val="00E64124"/>
    <w:rsid w:val="00E67909"/>
    <w:rsid w:val="00E72AB6"/>
    <w:rsid w:val="00E72BB7"/>
    <w:rsid w:val="00E8098E"/>
    <w:rsid w:val="00E82048"/>
    <w:rsid w:val="00E8399F"/>
    <w:rsid w:val="00E845EB"/>
    <w:rsid w:val="00E8559F"/>
    <w:rsid w:val="00EA04B5"/>
    <w:rsid w:val="00EA04FA"/>
    <w:rsid w:val="00EA7583"/>
    <w:rsid w:val="00EC3235"/>
    <w:rsid w:val="00EC3284"/>
    <w:rsid w:val="00EC4074"/>
    <w:rsid w:val="00EC4234"/>
    <w:rsid w:val="00ED21A2"/>
    <w:rsid w:val="00ED380E"/>
    <w:rsid w:val="00ED52E1"/>
    <w:rsid w:val="00EE0CFA"/>
    <w:rsid w:val="00EF0D56"/>
    <w:rsid w:val="00EF1287"/>
    <w:rsid w:val="00EF66C5"/>
    <w:rsid w:val="00EF764F"/>
    <w:rsid w:val="00F06E75"/>
    <w:rsid w:val="00F070CB"/>
    <w:rsid w:val="00F10819"/>
    <w:rsid w:val="00F165FF"/>
    <w:rsid w:val="00F171CE"/>
    <w:rsid w:val="00F175BC"/>
    <w:rsid w:val="00F23DF7"/>
    <w:rsid w:val="00F25571"/>
    <w:rsid w:val="00F30477"/>
    <w:rsid w:val="00F36527"/>
    <w:rsid w:val="00F37154"/>
    <w:rsid w:val="00F405A6"/>
    <w:rsid w:val="00F40A85"/>
    <w:rsid w:val="00F431A2"/>
    <w:rsid w:val="00F47F6F"/>
    <w:rsid w:val="00F54A70"/>
    <w:rsid w:val="00F640E6"/>
    <w:rsid w:val="00F6469D"/>
    <w:rsid w:val="00F64AE5"/>
    <w:rsid w:val="00F7128D"/>
    <w:rsid w:val="00F715F7"/>
    <w:rsid w:val="00F74155"/>
    <w:rsid w:val="00F824DE"/>
    <w:rsid w:val="00F825FD"/>
    <w:rsid w:val="00F86E3F"/>
    <w:rsid w:val="00F93A1E"/>
    <w:rsid w:val="00F95F13"/>
    <w:rsid w:val="00F96135"/>
    <w:rsid w:val="00FA11EB"/>
    <w:rsid w:val="00FA3B09"/>
    <w:rsid w:val="00FA3F28"/>
    <w:rsid w:val="00FB1983"/>
    <w:rsid w:val="00FB233F"/>
    <w:rsid w:val="00FC34E9"/>
    <w:rsid w:val="00FD6698"/>
    <w:rsid w:val="00FD6CA9"/>
    <w:rsid w:val="00FE2A67"/>
    <w:rsid w:val="00FE52C8"/>
    <w:rsid w:val="00FE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AF422A-4BF2-4306-B057-A8764636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92179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unhideWhenUsed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2179"/>
  </w:style>
  <w:style w:type="paragraph" w:styleId="a9">
    <w:name w:val="footer"/>
    <w:basedOn w:val="a"/>
    <w:link w:val="aa"/>
    <w:uiPriority w:val="99"/>
    <w:unhideWhenUsed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2179"/>
  </w:style>
  <w:style w:type="paragraph" w:styleId="ab">
    <w:name w:val="List Paragraph"/>
    <w:basedOn w:val="a"/>
    <w:uiPriority w:val="34"/>
    <w:qFormat/>
    <w:rsid w:val="001112BB"/>
    <w:pPr>
      <w:ind w:left="720"/>
      <w:contextualSpacing/>
    </w:pPr>
  </w:style>
  <w:style w:type="paragraph" w:customStyle="1" w:styleId="ConsPlusNormal">
    <w:name w:val="ConsPlusNormal"/>
    <w:link w:val="ConsPlusNormal0"/>
    <w:rsid w:val="000D54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frgu-content-accordeon">
    <w:name w:val="frgu-content-accordeon"/>
    <w:basedOn w:val="a0"/>
    <w:rsid w:val="003C4DB5"/>
  </w:style>
  <w:style w:type="paragraph" w:styleId="ac">
    <w:name w:val="Balloon Text"/>
    <w:basedOn w:val="a"/>
    <w:link w:val="ad"/>
    <w:uiPriority w:val="99"/>
    <w:semiHidden/>
    <w:unhideWhenUsed/>
    <w:rsid w:val="007A0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A0BB5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CD2DA7"/>
    <w:rPr>
      <w:rFonts w:ascii="Arial" w:eastAsiaTheme="minorEastAsia" w:hAnsi="Arial" w:cs="Arial"/>
      <w:sz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33848"/>
  </w:style>
  <w:style w:type="paragraph" w:customStyle="1" w:styleId="2">
    <w:name w:val="Знак Знак2 Знак Знак"/>
    <w:basedOn w:val="a"/>
    <w:rsid w:val="0053384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f"/>
    <w:rsid w:val="0053384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rsid w:val="005338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5338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338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533848"/>
    <w:rPr>
      <w:color w:val="0000FF"/>
      <w:u w:val="single"/>
    </w:rPr>
  </w:style>
  <w:style w:type="table" w:customStyle="1" w:styleId="10">
    <w:name w:val="Сетка таблицы1"/>
    <w:basedOn w:val="a1"/>
    <w:next w:val="a3"/>
    <w:uiPriority w:val="59"/>
    <w:rsid w:val="00533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38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ed">
    <w:name w:val="ed"/>
    <w:basedOn w:val="a0"/>
    <w:rsid w:val="005812EF"/>
  </w:style>
  <w:style w:type="character" w:styleId="af3">
    <w:name w:val="annotation reference"/>
    <w:basedOn w:val="a0"/>
    <w:uiPriority w:val="99"/>
    <w:semiHidden/>
    <w:unhideWhenUsed/>
    <w:rsid w:val="00BD198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D198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D198E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D198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D19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551F716D3C61C7348CC84CA09352A0BC2C9CCF6A002627BB546D09151692BD6F178DED84B04C087064543F71i1G4K" TargetMode="External"/><Relationship Id="rId13" Type="http://schemas.openxmlformats.org/officeDocument/2006/relationships/hyperlink" Target="consultantplus://offline/ref=C45CBED8DD2E7CD7E05C51C3DD2009CD0862A59D32259CE8418E1AEFC2E86BBADDD2F3984623FAD587AFF767C50A3A6B3ECCE1C43B1E06B8544230fAAFJ" TargetMode="External"/><Relationship Id="rId18" Type="http://schemas.openxmlformats.org/officeDocument/2006/relationships/hyperlink" Target="consultantplus://offline/ref=81FC2483D1650D5C086BED29619670FB3E1B63591828AA2B7677238D2A2AFD77254C6ED6B98382C3EB4D3F2657h7y3H" TargetMode="External"/><Relationship Id="rId26" Type="http://schemas.openxmlformats.org/officeDocument/2006/relationships/hyperlink" Target="consultantplus://offline/ref=C45CBED8DD2E7CD7E05C51C3DD2009CD0862A59D32259CE8418E1AEFC2E86BBADDD2F3984623FAD587AFF164C50A3A6B3ECCE1C43B1E06B8544230fAAF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A78D44B6C5095545B37BC21D520FB7B3BDF30A0E81503580C9524A71E0F06C0201D664C787F4E4197566FB5889659D295F9F05EUFj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5CBED8DD2E7CD7E05C51C3DD2009CD0862A59D32259CE8418E1AEFC2E86BBADDD2F3984623FAD587AFF164C50A3A6B3ECCE1C43B1E06B8544230fAAFJ" TargetMode="External"/><Relationship Id="rId17" Type="http://schemas.openxmlformats.org/officeDocument/2006/relationships/hyperlink" Target="consultantplus://offline/ref=2362F458B51EDECB3313210BE8240D48E36A1A1ED756850F606DDE43787CA841957D4EAFFA396D5DE24E01224F6DC53A0804D3176980BE2F3FBC93T5nDN" TargetMode="External"/><Relationship Id="rId25" Type="http://schemas.openxmlformats.org/officeDocument/2006/relationships/hyperlink" Target="consultantplus://offline/ref=C45CBED8DD2E7CD7E05C51C3DD2009CD0862A59D32259CE8418E1AEFC2E86BBADDD2F3984623FAD587AFF767C50A3A6B3ECCE1C43B1E06B8544230fAA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62F458B51EDECB3313210BE8240D48E36A1A1ED756850F606DDE43787CA841957D4EAFFA396D5DE24E01254F6DC53A0804D3176980BE2F3FBC93T5nDN" TargetMode="External"/><Relationship Id="rId20" Type="http://schemas.openxmlformats.org/officeDocument/2006/relationships/hyperlink" Target="consultantplus://offline/ref=1A78D44B6C5095545B37BC21D520FB7B3BDC3CADE11C03580C9524A71E0F06C0201D66497B741A11D30836E5CDDD54D58AE5F05AE0A8C1CDU3j7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E83EADED0DA4790997D949823A98D532F8B79ABA1044753B15376F41749E8AFBBAD7DC1A8C54DBCDA2DB2ED9D84F9DA56F16AECB9AF92B60F42C45H1K" TargetMode="External"/><Relationship Id="rId24" Type="http://schemas.openxmlformats.org/officeDocument/2006/relationships/hyperlink" Target="consultantplus://offline/ref=C45CBED8DD2E7CD7E05C51C3DD2009CD0862A59D32259CE8418E1AEFC2E86BBADDD2F3984623FAD587AFF164C50A3A6B3ECCE1C43B1E06B8544230fAAF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31.ru" TargetMode="External"/><Relationship Id="rId23" Type="http://schemas.openxmlformats.org/officeDocument/2006/relationships/hyperlink" Target="consultantplus://offline/ref=C45CBED8DD2E7CD7E05C51C3DD2009CD0862A59D32259CE8418E1AEFC2E86BBADDD2F3984623FAD587AFF767C50A3A6B3ECCE1C43B1E06B8544230fAAFJ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87551F716D3C61C7348CD641B6FF08ADBC27C7CA61002870EE0B3654421F98EA3A588CB1C2EC5F0A7D64563B6D142563i2G9K" TargetMode="External"/><Relationship Id="rId19" Type="http://schemas.openxmlformats.org/officeDocument/2006/relationships/hyperlink" Target="consultantplus://offline/ref=1A78D44B6C5095545B37BC21D520FB7B39D332AFE41D03580C9524A71E0F06C0201D66497B741A10DB0836E5CDDD54D58AE5F05AE0A8C1CDU3j7H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551F716D3C61C7348CC84CA09352A0BB2491C0690A2627BB546D09151692BD6F178DED84B04C087064543F71i1G4K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consultantplus://offline/ref=C45CBED8DD2E7CD7E05C51C3DD2009CD0862A59D32259CE8418E1AEFC2E86BBADDD2F3984623FAD587AFF164C50A3A6B3ECCE1C43B1E06B8544230fAAFJ" TargetMode="External"/><Relationship Id="rId27" Type="http://schemas.openxmlformats.org/officeDocument/2006/relationships/hyperlink" Target="consultantplus://offline/ref=C45CBED8DD2E7CD7E05C51C3DD2009CD0862A59D32259CE8418E1AEFC2E86BBADDD2F3984623FAD587AFF767C50A3A6B3ECCE1C43B1E06B8544230fAAF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AD736-3255-4040-9ADC-A76B32A6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44</Pages>
  <Words>13706</Words>
  <Characters>78126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и земельных отношений</Company>
  <LinksUpToDate>false</LinksUpToDate>
  <CharactersWithSpaces>91649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Елена Масалова</cp:lastModifiedBy>
  <cp:revision>682</cp:revision>
  <cp:lastPrinted>2023-03-15T06:39:00Z</cp:lastPrinted>
  <dcterms:created xsi:type="dcterms:W3CDTF">2023-03-13T12:28:00Z</dcterms:created>
  <dcterms:modified xsi:type="dcterms:W3CDTF">2023-04-13T08:55:00Z</dcterms:modified>
</cp:coreProperties>
</file>